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BC7" w:rsidRDefault="00EC3265" w:rsidP="00FF2E79">
      <w:pPr>
        <w:rPr>
          <w:rFonts w:ascii="Arial" w:hAnsi="Arial" w:cs="Arial"/>
          <w:b/>
          <w:sz w:val="28"/>
          <w:szCs w:val="28"/>
          <w:lang w:eastAsia="en-US"/>
        </w:rPr>
      </w:pPr>
      <w:r w:rsidRPr="00EC3265">
        <w:rPr>
          <w:rFonts w:ascii="Arial" w:hAnsi="Arial" w:cs="Arial"/>
          <w:b/>
          <w:sz w:val="28"/>
          <w:szCs w:val="28"/>
          <w:lang w:eastAsia="en-US"/>
        </w:rPr>
        <w:t xml:space="preserve">Temat kompleksowy „Jesień na działce” </w:t>
      </w:r>
    </w:p>
    <w:p w:rsidR="00EC3265" w:rsidRPr="00EC3265" w:rsidRDefault="00EC3265" w:rsidP="00FF2E79">
      <w:pPr>
        <w:rPr>
          <w:rFonts w:ascii="Arial" w:hAnsi="Arial" w:cs="Arial"/>
          <w:b/>
          <w:sz w:val="28"/>
          <w:szCs w:val="28"/>
          <w:lang w:eastAsia="en-US"/>
        </w:rPr>
      </w:pPr>
    </w:p>
    <w:p w:rsidR="00EC3265" w:rsidRDefault="00EC3265" w:rsidP="00FF2E79">
      <w:pPr>
        <w:rPr>
          <w:rFonts w:ascii="Arial" w:hAnsi="Arial" w:cs="Arial"/>
          <w:lang w:eastAsia="en-US"/>
        </w:rPr>
      </w:pPr>
      <w:r w:rsidRPr="00EC3265">
        <w:rPr>
          <w:rFonts w:ascii="Arial" w:hAnsi="Arial" w:cs="Arial"/>
          <w:lang w:eastAsia="en-US"/>
        </w:rPr>
        <w:t>Materiały od 12-16.10.2020 r.</w:t>
      </w:r>
    </w:p>
    <w:p w:rsidR="00EC3265" w:rsidRDefault="00EC3265" w:rsidP="00FF2E79">
      <w:pPr>
        <w:rPr>
          <w:rFonts w:ascii="Arial" w:hAnsi="Arial" w:cs="Arial"/>
          <w:lang w:eastAsia="en-US"/>
        </w:rPr>
      </w:pPr>
    </w:p>
    <w:p w:rsidR="00EC3265" w:rsidRDefault="00EC3265" w:rsidP="00FF2E79">
      <w:pPr>
        <w:rPr>
          <w:rFonts w:ascii="Arial" w:hAnsi="Arial" w:cs="Arial"/>
          <w:lang w:eastAsia="en-US"/>
        </w:rPr>
      </w:pPr>
    </w:p>
    <w:p w:rsidR="00F07761" w:rsidRDefault="00F07761" w:rsidP="00FF2E79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Treści programowe</w:t>
      </w:r>
    </w:p>
    <w:p w:rsidR="00F07761" w:rsidRDefault="00F07761" w:rsidP="00FF2E79">
      <w:pPr>
        <w:rPr>
          <w:rFonts w:ascii="Arial" w:hAnsi="Arial" w:cs="Arial"/>
          <w:lang w:eastAsia="en-US"/>
        </w:rPr>
      </w:pPr>
    </w:p>
    <w:p w:rsidR="00F07761" w:rsidRDefault="00F07761" w:rsidP="00FF2E79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- wielozmysłowe poznawanie warzyw,</w:t>
      </w:r>
    </w:p>
    <w:p w:rsidR="00F07761" w:rsidRDefault="00F07761" w:rsidP="00FF2E79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- zapoznanie z literą „a”: małą i wielką, drukowaną,</w:t>
      </w:r>
    </w:p>
    <w:p w:rsidR="00F07761" w:rsidRPr="00EC3265" w:rsidRDefault="00F07761" w:rsidP="002A5290">
      <w:pPr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- zapisanie z zapisem cyfrowym liczby 2, rozwijanie umiejętności liczenia, rozwijanie umiejętności wypowiadania się i budowania dłuższych wypowiedzi</w:t>
      </w:r>
      <w:r w:rsidR="002A5290">
        <w:rPr>
          <w:rFonts w:ascii="Arial" w:hAnsi="Arial" w:cs="Arial"/>
          <w:lang w:eastAsia="en-US"/>
        </w:rPr>
        <w:t>, rozwijanie sprawności manualnych.</w:t>
      </w:r>
    </w:p>
    <w:p w:rsidR="00927BC7" w:rsidRPr="00EC3265" w:rsidRDefault="00927BC7" w:rsidP="00FF2E79">
      <w:pPr>
        <w:rPr>
          <w:rFonts w:ascii="Arial" w:hAnsi="Arial" w:cs="Arial"/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4911F9" w:rsidRDefault="004911F9" w:rsidP="004911F9">
      <w:pPr>
        <w:jc w:val="center"/>
        <w:rPr>
          <w:rFonts w:ascii="Arial" w:hAnsi="Arial" w:cs="Arial"/>
          <w:u w:val="single"/>
          <w:lang w:eastAsia="en-US"/>
        </w:rPr>
      </w:pPr>
      <w:r w:rsidRPr="004911F9">
        <w:rPr>
          <w:rFonts w:ascii="Arial" w:hAnsi="Arial" w:cs="Arial"/>
          <w:u w:val="single"/>
          <w:lang w:eastAsia="en-US"/>
        </w:rPr>
        <w:lastRenderedPageBreak/>
        <w:t>KARTY PRACY DO WYDRUKU</w:t>
      </w:r>
    </w:p>
    <w:p w:rsidR="004911F9" w:rsidRDefault="004911F9" w:rsidP="004911F9">
      <w:pPr>
        <w:jc w:val="center"/>
        <w:rPr>
          <w:rFonts w:ascii="Arial" w:hAnsi="Arial" w:cs="Arial"/>
          <w:u w:val="single"/>
          <w:lang w:eastAsia="en-US"/>
        </w:rPr>
      </w:pPr>
    </w:p>
    <w:p w:rsidR="004911F9" w:rsidRPr="004911F9" w:rsidRDefault="004911F9" w:rsidP="004911F9">
      <w:pPr>
        <w:jc w:val="center"/>
        <w:rPr>
          <w:rFonts w:ascii="Arial" w:hAnsi="Arial" w:cs="Arial"/>
          <w:u w:val="single"/>
          <w:lang w:eastAsia="en-US"/>
        </w:rPr>
      </w:pPr>
    </w:p>
    <w:p w:rsidR="004911F9" w:rsidRDefault="004911F9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760720" cy="8178951"/>
            <wp:effectExtent l="19050" t="0" r="0" b="0"/>
            <wp:docPr id="25" name="Obraz 24" descr="C:\Users\Aneta\Desktop\praca zdalna 1\12.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eta\Desktop\praca zdalna 1\12.10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60720" cy="8178951"/>
            <wp:effectExtent l="19050" t="0" r="0" b="0"/>
            <wp:docPr id="26" name="Obraz 25" descr="C:\Users\Aneta\Desktop\praca zdalna 1\12.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eta\Desktop\praca zdalna 1\12.10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60720" cy="7467037"/>
            <wp:effectExtent l="19050" t="0" r="0" b="0"/>
            <wp:docPr id="27" name="Obraz 26" descr="C:\Users\Aneta\Desktop\praca zdalna 1\12.1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eta\Desktop\praca zdalna 1\12.10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60720" cy="7467037"/>
            <wp:effectExtent l="19050" t="0" r="0" b="0"/>
            <wp:docPr id="28" name="Obraz 27" descr="C:\Users\Aneta\Desktop\praca zdalna 1\12.1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eta\Desktop\praca zdalna 1\12.10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760720" cy="7467037"/>
            <wp:effectExtent l="19050" t="0" r="0" b="0"/>
            <wp:docPr id="29" name="Obraz 28" descr="C:\Users\Aneta\Desktop\praca zdalna 1\12.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eta\Desktop\praca zdalna 1\12.10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60720" cy="7467037"/>
            <wp:effectExtent l="19050" t="0" r="0" b="0"/>
            <wp:docPr id="30" name="Obraz 29" descr="C:\Users\Aneta\Desktop\praca zdalna 1\12.1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eta\Desktop\praca zdalna 1\12.10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760720" cy="7467037"/>
            <wp:effectExtent l="19050" t="0" r="0" b="0"/>
            <wp:docPr id="31" name="Obraz 30" descr="C:\Users\Aneta\Desktop\praca zdalna 1\12.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eta\Desktop\praca zdalna 1\12.10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760720" cy="7467037"/>
            <wp:effectExtent l="19050" t="0" r="0" b="0"/>
            <wp:docPr id="32" name="Obraz 31" descr="C:\Users\Aneta\Desktop\praca zdalna 1\12.1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eta\Desktop\praca zdalna 1\12.10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60720" cy="7467037"/>
            <wp:effectExtent l="19050" t="0" r="0" b="0"/>
            <wp:docPr id="33" name="Obraz 32" descr="C:\Users\Aneta\Desktop\praca zdalna 1\12.1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eta\Desktop\praca zdalna 1\12.10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5760720" cy="8059900"/>
            <wp:effectExtent l="19050" t="0" r="0" b="0"/>
            <wp:docPr id="34" name="Obraz 33" descr="C:\Users\Aneta\Desktop\praca zdalna 1\12.1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eta\Desktop\praca zdalna 1\12.10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760720" cy="7467037"/>
            <wp:effectExtent l="19050" t="0" r="0" b="0"/>
            <wp:docPr id="35" name="Obraz 34" descr="C:\Users\Aneta\Desktop\praca zdalna 1\12.1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eta\Desktop\praca zdalna 1\12.10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927BC7" w:rsidRDefault="00927BC7" w:rsidP="00FF2E79">
      <w:pPr>
        <w:rPr>
          <w:lang w:eastAsia="en-US"/>
        </w:rPr>
      </w:pPr>
    </w:p>
    <w:p w:rsidR="00FF2E79" w:rsidRPr="00203097" w:rsidRDefault="00FF2E79" w:rsidP="00FF2E79">
      <w:pPr>
        <w:rPr>
          <w:lang w:eastAsia="en-US"/>
        </w:rPr>
      </w:pPr>
      <w:r w:rsidRPr="00203097">
        <w:rPr>
          <w:lang w:eastAsia="en-US"/>
        </w:rPr>
        <w:lastRenderedPageBreak/>
        <w:t>Każdy ma swoje święto, burak również. Masz okazję zrobić jego portret. Wybierz odpowiednie kolory kredek. Pokoloruj nimi rysunek. Ozdób ramkę wg własnego pomysłu.</w:t>
      </w:r>
    </w:p>
    <w:p w:rsidR="00B7395D" w:rsidRDefault="00B7395D"/>
    <w:p w:rsidR="00FF2E79" w:rsidRDefault="00FF2E79"/>
    <w:p w:rsidR="00FF2E79" w:rsidRDefault="00FF2E79">
      <w:r>
        <w:rPr>
          <w:noProof/>
        </w:rPr>
        <w:drawing>
          <wp:inline distT="0" distB="0" distL="0" distR="0">
            <wp:extent cx="5760720" cy="5917481"/>
            <wp:effectExtent l="19050" t="0" r="0" b="0"/>
            <wp:docPr id="1" name="Obraz 1" descr="C:\Users\Aneta\Desktop\praca zdalna 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praca zdalna 1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1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C7" w:rsidRDefault="00927BC7"/>
    <w:p w:rsidR="00927BC7" w:rsidRDefault="00927BC7"/>
    <w:p w:rsidR="00927BC7" w:rsidRDefault="00927BC7"/>
    <w:p w:rsidR="00927BC7" w:rsidRDefault="00927BC7"/>
    <w:p w:rsidR="00927BC7" w:rsidRDefault="00927BC7"/>
    <w:p w:rsidR="00927BC7" w:rsidRDefault="00927BC7"/>
    <w:p w:rsidR="00927BC7" w:rsidRDefault="00927BC7"/>
    <w:p w:rsidR="00927BC7" w:rsidRDefault="00927BC7"/>
    <w:p w:rsidR="00927BC7" w:rsidRDefault="00927BC7"/>
    <w:p w:rsidR="00927BC7" w:rsidRDefault="00927BC7"/>
    <w:p w:rsidR="00927BC7" w:rsidRDefault="00927BC7"/>
    <w:p w:rsidR="00927BC7" w:rsidRDefault="00927BC7"/>
    <w:p w:rsidR="00927BC7" w:rsidRDefault="00927BC7"/>
    <w:p w:rsidR="00927BC7" w:rsidRDefault="00927BC7" w:rsidP="00927BC7">
      <w:pPr>
        <w:rPr>
          <w:lang w:eastAsia="en-US"/>
        </w:rPr>
      </w:pPr>
    </w:p>
    <w:p w:rsidR="00927BC7" w:rsidRDefault="00927BC7" w:rsidP="00927BC7">
      <w:pPr>
        <w:jc w:val="center"/>
        <w:rPr>
          <w:rFonts w:ascii="Arial" w:hAnsi="Arial" w:cs="Arial"/>
          <w:b/>
          <w:color w:val="000000"/>
          <w:u w:val="single"/>
          <w:shd w:val="clear" w:color="auto" w:fill="F5F5F5"/>
        </w:rPr>
      </w:pPr>
      <w:r w:rsidRPr="00374A90">
        <w:rPr>
          <w:rFonts w:ascii="Arial" w:hAnsi="Arial" w:cs="Arial"/>
          <w:b/>
          <w:color w:val="000000"/>
          <w:u w:val="single"/>
          <w:shd w:val="clear" w:color="auto" w:fill="F5F5F5"/>
        </w:rPr>
        <w:t>Zagadki o warzywach</w:t>
      </w: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  <w:r w:rsidRPr="00374A90">
        <w:rPr>
          <w:rFonts w:ascii="Arial" w:hAnsi="Arial" w:cs="Arial"/>
          <w:color w:val="000000"/>
          <w:shd w:val="clear" w:color="auto" w:fill="F5F5F5"/>
        </w:rPr>
        <w:br/>
      </w: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  <w:sectPr w:rsidR="00927BC7" w:rsidSect="00B7395D">
          <w:footerReference w:type="default" r:id="rId1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  <w:r w:rsidRPr="00374A90">
        <w:rPr>
          <w:rFonts w:ascii="Arial" w:hAnsi="Arial" w:cs="Arial"/>
          <w:color w:val="000000"/>
          <w:shd w:val="clear" w:color="auto" w:fill="F5F5F5"/>
        </w:rPr>
        <w:lastRenderedPageBreak/>
        <w:t>Ma gruby brzuszek i ogonek mały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Będzie z niego pewnie barszczyk doskonały.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(burak)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Jakie warzywo, nawet niewielkie,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wyciśnie z oczu słoną kropelkę?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 cebula)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Taka jest z natury wścibska,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że nam z oczu łzy wyciska.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Od "C" nazwę swą zaczyna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Lecz to nie cytryna.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 cebula)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Nie jest skoczkiem, ma tyczkę,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przerośnie ogrodniczkę.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Zdobi działki, ogródki,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w nazwie ma trzy nutki.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(fasola)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Zielone łódeczki,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a w łódkach kuleczki,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gdy się ugotują,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każdemu smakują.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(groch)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Mieszka na grzędzie,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Liściastą ma główkę.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Mama z niej zrobi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Pyszna surówkę.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 kapusta)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Okrągła głowa zielona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z soczystych liści złożona.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(kapusta)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Rośnie na polu, żółte kolby ma.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(kukurydza)</w:t>
      </w:r>
      <w:r w:rsidRPr="00374A90">
        <w:rPr>
          <w:rFonts w:ascii="Arial" w:hAnsi="Arial" w:cs="Arial"/>
          <w:color w:val="000000"/>
        </w:rPr>
        <w:br/>
      </w: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  <w:r w:rsidRPr="00374A90">
        <w:rPr>
          <w:rFonts w:ascii="Arial" w:hAnsi="Arial" w:cs="Arial"/>
          <w:color w:val="000000"/>
          <w:shd w:val="clear" w:color="auto" w:fill="F5F5F5"/>
        </w:rPr>
        <w:lastRenderedPageBreak/>
        <w:t>Dobra gotowana i dobra surowa,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choć nie pomarańcza,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jest pomarańczowa.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Kiedy za zielony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pochwycisz warkoczyk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i pociągniesz mocno,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wnet z ziemi wyskoczy.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(marchewka)</w:t>
      </w:r>
    </w:p>
    <w:p w:rsidR="00927BC7" w:rsidRDefault="00927BC7" w:rsidP="00927BC7">
      <w:pPr>
        <w:rPr>
          <w:rFonts w:ascii="Arial" w:hAnsi="Arial" w:cs="Arial"/>
          <w:color w:val="000000"/>
        </w:rPr>
      </w:pP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Latem w ogrodzie wyrósł zielony,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a zimą w beczce leży kiszony.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(ogórek)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Każdy odgadnie tę zagadkę,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ma biały korzeń i zieloną natkę.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(pietruszka)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Wyrosła na grządkach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czerwona kuleczka,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choć to smakołyczek,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to szczypie w języczek.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(rzodkiewka)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Rosną w ogródku,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bardzo się przydają.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Mamy je do zupy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i surówek dodają.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(warzywa)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Pod krzakiem w polu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rośnie ich wiele.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Najsmaczniejsze są jesienią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pieczone w popiele.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 ziemniaki)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Zagadki o owocach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Ma gruby brzuszek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i kolor żółto-zielony.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Będzie z niej w zimie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kompot wymarzony...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(gruszka)</w:t>
      </w:r>
      <w:r w:rsidRPr="00374A90">
        <w:rPr>
          <w:rFonts w:ascii="Arial" w:hAnsi="Arial" w:cs="Arial"/>
          <w:color w:val="000000"/>
        </w:rPr>
        <w:br/>
      </w:r>
    </w:p>
    <w:p w:rsidR="00927BC7" w:rsidRDefault="00927BC7" w:rsidP="00927BC7">
      <w:pPr>
        <w:rPr>
          <w:rFonts w:ascii="Arial" w:hAnsi="Arial" w:cs="Arial"/>
          <w:color w:val="000000"/>
        </w:rPr>
      </w:pPr>
    </w:p>
    <w:p w:rsidR="00927BC7" w:rsidRDefault="00927BC7" w:rsidP="00927BC7">
      <w:pPr>
        <w:rPr>
          <w:rFonts w:ascii="Arial" w:hAnsi="Arial" w:cs="Arial"/>
          <w:color w:val="000000"/>
        </w:rPr>
      </w:pPr>
    </w:p>
    <w:p w:rsidR="00927BC7" w:rsidRDefault="00927BC7" w:rsidP="00927BC7">
      <w:pPr>
        <w:rPr>
          <w:rFonts w:ascii="Arial" w:hAnsi="Arial" w:cs="Arial"/>
          <w:color w:val="000000"/>
        </w:rPr>
      </w:pPr>
    </w:p>
    <w:p w:rsidR="00927BC7" w:rsidRDefault="00927BC7" w:rsidP="00927BC7">
      <w:pPr>
        <w:rPr>
          <w:rFonts w:ascii="Arial" w:hAnsi="Arial" w:cs="Arial"/>
          <w:color w:val="000000"/>
        </w:rPr>
      </w:pPr>
      <w:r w:rsidRPr="00374A90">
        <w:rPr>
          <w:rFonts w:ascii="Arial" w:hAnsi="Arial" w:cs="Arial"/>
          <w:color w:val="000000"/>
          <w:shd w:val="clear" w:color="auto" w:fill="F5F5F5"/>
        </w:rPr>
        <w:lastRenderedPageBreak/>
        <w:t>Z grządki w ogródku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zrywamy je co rano,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Najlepiej nam smakują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z bitą śmietaną.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(truskawki)</w:t>
      </w:r>
    </w:p>
    <w:p w:rsidR="00927BC7" w:rsidRPr="00374A90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Niedaleko od drzewa pada,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każdy je z ochotą zjada.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Okrąglutkie i rumiane,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na słoneczku dojrzewane. ...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(jabłko)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Skórka fioletowa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a miąższ pod nią złoty.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Smakuje wybornie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wszyscy wiecie o tym....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(śliwka)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lastRenderedPageBreak/>
        <w:t>Ładnie pachną żółtą skórką,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kwaśny mają smak.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Zawierają witaminy,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wiemy, że to są...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(cytryny)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Czarne mamy buzie,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czarne nawet brody,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kiedy na deserek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zjadamy...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(jagody)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Czerwieni się ze wstydu.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Dojrzewa na słonku.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Wśród zielonych listków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wisi na ogonku.</w:t>
      </w:r>
      <w:r w:rsidRPr="00374A90">
        <w:rPr>
          <w:rFonts w:ascii="Arial" w:hAnsi="Arial" w:cs="Arial"/>
          <w:color w:val="000000"/>
        </w:rPr>
        <w:br/>
      </w:r>
      <w:r w:rsidRPr="00374A90">
        <w:rPr>
          <w:rFonts w:ascii="Arial" w:hAnsi="Arial" w:cs="Arial"/>
          <w:color w:val="000000"/>
          <w:shd w:val="clear" w:color="auto" w:fill="F5F5F5"/>
        </w:rPr>
        <w:t>(wiśnia)</w:t>
      </w:r>
      <w:r w:rsidRPr="00374A90">
        <w:rPr>
          <w:rFonts w:ascii="Arial" w:hAnsi="Arial" w:cs="Arial"/>
          <w:color w:val="000000"/>
        </w:rPr>
        <w:br/>
      </w: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  <w:sectPr w:rsidR="00927BC7" w:rsidSect="00927BC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</w:p>
    <w:p w:rsidR="00927BC7" w:rsidRDefault="00927BC7" w:rsidP="00927BC7">
      <w:pPr>
        <w:rPr>
          <w:rFonts w:ascii="Arial" w:hAnsi="Arial" w:cs="Arial"/>
          <w:color w:val="000000"/>
          <w:shd w:val="clear" w:color="auto" w:fill="F5F5F5"/>
        </w:rPr>
      </w:pPr>
    </w:p>
    <w:p w:rsidR="00927BC7" w:rsidRPr="00374A90" w:rsidRDefault="00927BC7" w:rsidP="00927BC7">
      <w:pPr>
        <w:jc w:val="center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5F5F5"/>
        </w:rPr>
      </w:pPr>
      <w:r w:rsidRPr="00374A90"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5F5F5"/>
        </w:rPr>
        <w:t>Wierszyki rymowanki do nauki na pamięć</w:t>
      </w:r>
    </w:p>
    <w:p w:rsidR="00927BC7" w:rsidRDefault="00927BC7" w:rsidP="00927BC7">
      <w:pPr>
        <w:rPr>
          <w:rFonts w:ascii="Arial" w:hAnsi="Arial" w:cs="Arial"/>
          <w:i/>
          <w:sz w:val="28"/>
          <w:szCs w:val="28"/>
        </w:rPr>
      </w:pPr>
    </w:p>
    <w:p w:rsidR="00927BC7" w:rsidRPr="00374A90" w:rsidRDefault="00927BC7" w:rsidP="00927BC7">
      <w:pPr>
        <w:rPr>
          <w:rFonts w:ascii="Arial" w:hAnsi="Arial" w:cs="Arial"/>
          <w:i/>
          <w:u w:val="single"/>
        </w:rPr>
      </w:pPr>
      <w:r w:rsidRPr="00374A90">
        <w:rPr>
          <w:rFonts w:ascii="Arial" w:hAnsi="Arial" w:cs="Arial"/>
          <w:i/>
          <w:u w:val="single"/>
        </w:rPr>
        <w:t xml:space="preserve">Warzywa jedz od dziś </w:t>
      </w:r>
    </w:p>
    <w:p w:rsidR="00927BC7" w:rsidRPr="00374A90" w:rsidRDefault="00927BC7" w:rsidP="00927BC7">
      <w:pPr>
        <w:rPr>
          <w:rFonts w:ascii="Arial" w:hAnsi="Arial" w:cs="Arial"/>
        </w:rPr>
      </w:pPr>
      <w:r w:rsidRPr="00374A90">
        <w:rPr>
          <w:rFonts w:ascii="Arial" w:hAnsi="Arial" w:cs="Arial"/>
        </w:rPr>
        <w:t>Chcesz być zwinny jak wiewiórka?</w:t>
      </w:r>
    </w:p>
    <w:p w:rsidR="00927BC7" w:rsidRPr="00374A90" w:rsidRDefault="00927BC7" w:rsidP="00927BC7">
      <w:pPr>
        <w:rPr>
          <w:rFonts w:ascii="Arial" w:hAnsi="Arial" w:cs="Arial"/>
        </w:rPr>
      </w:pPr>
      <w:r w:rsidRPr="00374A90">
        <w:rPr>
          <w:rFonts w:ascii="Arial" w:hAnsi="Arial" w:cs="Arial"/>
        </w:rPr>
        <w:t xml:space="preserve">Chcesz być szybki jak zajączek? </w:t>
      </w:r>
    </w:p>
    <w:p w:rsidR="00927BC7" w:rsidRPr="00374A90" w:rsidRDefault="00927BC7" w:rsidP="00927BC7">
      <w:pPr>
        <w:rPr>
          <w:rFonts w:ascii="Arial" w:hAnsi="Arial" w:cs="Arial"/>
        </w:rPr>
      </w:pPr>
      <w:r w:rsidRPr="00374A90">
        <w:rPr>
          <w:rFonts w:ascii="Arial" w:hAnsi="Arial" w:cs="Arial"/>
        </w:rPr>
        <w:t xml:space="preserve">Chcesz być silny tak jak miś? </w:t>
      </w:r>
    </w:p>
    <w:p w:rsidR="00927BC7" w:rsidRPr="00374A90" w:rsidRDefault="00927BC7" w:rsidP="00927BC7">
      <w:pPr>
        <w:rPr>
          <w:rFonts w:ascii="Arial" w:hAnsi="Arial" w:cs="Arial"/>
        </w:rPr>
      </w:pPr>
      <w:r w:rsidRPr="00374A90">
        <w:rPr>
          <w:rFonts w:ascii="Arial" w:hAnsi="Arial" w:cs="Arial"/>
        </w:rPr>
        <w:t>Więc warzywa jedz od dziś!</w:t>
      </w:r>
    </w:p>
    <w:p w:rsidR="00927BC7" w:rsidRPr="00374A90" w:rsidRDefault="00927BC7" w:rsidP="00927BC7">
      <w:pPr>
        <w:rPr>
          <w:rFonts w:ascii="Arial" w:hAnsi="Arial" w:cs="Arial"/>
        </w:rPr>
      </w:pPr>
    </w:p>
    <w:p w:rsidR="00927BC7" w:rsidRPr="00374A90" w:rsidRDefault="00927BC7" w:rsidP="00927BC7">
      <w:pPr>
        <w:rPr>
          <w:rFonts w:ascii="Arial" w:hAnsi="Arial" w:cs="Arial"/>
          <w:i/>
          <w:u w:val="single"/>
        </w:rPr>
      </w:pPr>
      <w:r w:rsidRPr="00374A90">
        <w:rPr>
          <w:rFonts w:ascii="Arial" w:hAnsi="Arial" w:cs="Arial"/>
          <w:i/>
          <w:u w:val="single"/>
        </w:rPr>
        <w:t xml:space="preserve">Zupka jarzynowa </w:t>
      </w:r>
    </w:p>
    <w:p w:rsidR="00927BC7" w:rsidRPr="00374A90" w:rsidRDefault="00927BC7" w:rsidP="00927BC7">
      <w:pPr>
        <w:rPr>
          <w:rFonts w:ascii="Arial" w:hAnsi="Arial" w:cs="Arial"/>
        </w:rPr>
      </w:pPr>
      <w:r w:rsidRPr="00374A90">
        <w:rPr>
          <w:rFonts w:ascii="Arial" w:hAnsi="Arial" w:cs="Arial"/>
        </w:rPr>
        <w:t xml:space="preserve">Por, marchewka i pietruszka </w:t>
      </w:r>
    </w:p>
    <w:p w:rsidR="00927BC7" w:rsidRPr="00374A90" w:rsidRDefault="00927BC7" w:rsidP="00927BC7">
      <w:pPr>
        <w:rPr>
          <w:rFonts w:ascii="Arial" w:hAnsi="Arial" w:cs="Arial"/>
        </w:rPr>
      </w:pPr>
      <w:r w:rsidRPr="00374A90">
        <w:rPr>
          <w:rFonts w:ascii="Arial" w:hAnsi="Arial" w:cs="Arial"/>
        </w:rPr>
        <w:t xml:space="preserve">już wskoczyły do garnuszka. </w:t>
      </w:r>
    </w:p>
    <w:p w:rsidR="00927BC7" w:rsidRPr="00374A90" w:rsidRDefault="00927BC7" w:rsidP="00927BC7">
      <w:pPr>
        <w:rPr>
          <w:rFonts w:ascii="Arial" w:hAnsi="Arial" w:cs="Arial"/>
        </w:rPr>
      </w:pPr>
      <w:r w:rsidRPr="00374A90">
        <w:rPr>
          <w:rFonts w:ascii="Arial" w:hAnsi="Arial" w:cs="Arial"/>
        </w:rPr>
        <w:t xml:space="preserve">Jeszcze seler i ziemniaczki </w:t>
      </w:r>
    </w:p>
    <w:p w:rsidR="00927BC7" w:rsidRPr="00374A90" w:rsidRDefault="00927BC7" w:rsidP="00927BC7">
      <w:pPr>
        <w:rPr>
          <w:rFonts w:ascii="Arial" w:hAnsi="Arial" w:cs="Arial"/>
        </w:rPr>
      </w:pPr>
      <w:r w:rsidRPr="00374A90">
        <w:rPr>
          <w:rFonts w:ascii="Arial" w:hAnsi="Arial" w:cs="Arial"/>
        </w:rPr>
        <w:t xml:space="preserve">i fasolka i buraczki. </w:t>
      </w:r>
    </w:p>
    <w:p w:rsidR="00927BC7" w:rsidRPr="00374A90" w:rsidRDefault="00927BC7" w:rsidP="00927BC7">
      <w:pPr>
        <w:rPr>
          <w:rFonts w:ascii="Arial" w:hAnsi="Arial" w:cs="Arial"/>
        </w:rPr>
      </w:pPr>
      <w:r w:rsidRPr="00374A90">
        <w:rPr>
          <w:rFonts w:ascii="Arial" w:hAnsi="Arial" w:cs="Arial"/>
        </w:rPr>
        <w:t xml:space="preserve">Szybko zupka jest gotowa </w:t>
      </w:r>
    </w:p>
    <w:p w:rsidR="00927BC7" w:rsidRPr="00374A90" w:rsidRDefault="00927BC7" w:rsidP="00927BC7">
      <w:pPr>
        <w:rPr>
          <w:rFonts w:ascii="Arial" w:hAnsi="Arial" w:cs="Arial"/>
        </w:rPr>
      </w:pPr>
      <w:r w:rsidRPr="00374A90">
        <w:rPr>
          <w:rFonts w:ascii="Arial" w:hAnsi="Arial" w:cs="Arial"/>
        </w:rPr>
        <w:t>- jarzynowa, bardzo zdrowa!</w:t>
      </w:r>
    </w:p>
    <w:p w:rsidR="00927BC7" w:rsidRDefault="00927BC7"/>
    <w:sectPr w:rsidR="00927BC7" w:rsidSect="00927BC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45B" w:rsidRDefault="0025345B" w:rsidP="00927BC7">
      <w:r>
        <w:separator/>
      </w:r>
    </w:p>
  </w:endnote>
  <w:endnote w:type="continuationSeparator" w:id="1">
    <w:p w:rsidR="0025345B" w:rsidRDefault="0025345B" w:rsidP="00927B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8861579"/>
      <w:docPartObj>
        <w:docPartGallery w:val="Page Numbers (Bottom of Page)"/>
        <w:docPartUnique/>
      </w:docPartObj>
    </w:sdtPr>
    <w:sdtContent>
      <w:p w:rsidR="00927BC7" w:rsidRDefault="0057616F">
        <w:pPr>
          <w:pStyle w:val="Stopka"/>
          <w:jc w:val="center"/>
        </w:pPr>
        <w:fldSimple w:instr=" PAGE   \* MERGEFORMAT ">
          <w:r w:rsidR="004911F9">
            <w:rPr>
              <w:noProof/>
            </w:rPr>
            <w:t>1</w:t>
          </w:r>
        </w:fldSimple>
      </w:p>
    </w:sdtContent>
  </w:sdt>
  <w:p w:rsidR="00927BC7" w:rsidRDefault="00927BC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45B" w:rsidRDefault="0025345B" w:rsidP="00927BC7">
      <w:r>
        <w:separator/>
      </w:r>
    </w:p>
  </w:footnote>
  <w:footnote w:type="continuationSeparator" w:id="1">
    <w:p w:rsidR="0025345B" w:rsidRDefault="0025345B" w:rsidP="00927B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2E79"/>
    <w:rsid w:val="0025345B"/>
    <w:rsid w:val="002A5290"/>
    <w:rsid w:val="004911F9"/>
    <w:rsid w:val="00501085"/>
    <w:rsid w:val="0057616F"/>
    <w:rsid w:val="00927BC7"/>
    <w:rsid w:val="00B7395D"/>
    <w:rsid w:val="00EC2766"/>
    <w:rsid w:val="00EC3265"/>
    <w:rsid w:val="00F07761"/>
    <w:rsid w:val="00FF2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2E79"/>
    <w:pPr>
      <w:widowControl w:val="0"/>
      <w:kinsoku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2E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E79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27B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27BC7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27B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BC7"/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434</Words>
  <Characters>2609</Characters>
  <Application>Microsoft Office Word</Application>
  <DocSecurity>0</DocSecurity>
  <Lines>21</Lines>
  <Paragraphs>6</Paragraphs>
  <ScaleCrop>false</ScaleCrop>
  <Company/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</dc:creator>
  <cp:lastModifiedBy>Aneta</cp:lastModifiedBy>
  <cp:revision>7</cp:revision>
  <dcterms:created xsi:type="dcterms:W3CDTF">2020-10-11T16:45:00Z</dcterms:created>
  <dcterms:modified xsi:type="dcterms:W3CDTF">2020-10-11T20:47:00Z</dcterms:modified>
</cp:coreProperties>
</file>