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05B2" w14:textId="18A20FD3" w:rsidR="00C976AF" w:rsidRPr="0088501A" w:rsidRDefault="00997497">
      <w:pPr>
        <w:rPr>
          <w:b/>
          <w:bCs/>
          <w:sz w:val="36"/>
          <w:szCs w:val="36"/>
        </w:rPr>
      </w:pPr>
      <w:r w:rsidRPr="0088501A">
        <w:rPr>
          <w:b/>
          <w:bCs/>
          <w:sz w:val="36"/>
          <w:szCs w:val="36"/>
        </w:rPr>
        <w:t>Temat: Różaniec – Róże dla Matki Bożej.</w:t>
      </w:r>
    </w:p>
    <w:p w14:paraId="1C45C49B" w14:textId="3B943591" w:rsidR="00FB54B6" w:rsidRDefault="00FB54B6"/>
    <w:p w14:paraId="3FD7CB8D" w14:textId="578D755D" w:rsidR="00FB54B6" w:rsidRDefault="00FB54B6">
      <w:r>
        <w:t>Witam serdecznie. Bardzo proszę w miarę możliwości, aby dzieci obejrzały bajkę o Dzieciach z Fatimy.</w:t>
      </w:r>
    </w:p>
    <w:p w14:paraId="68DC5290" w14:textId="30C695CA" w:rsidR="00FB54B6" w:rsidRDefault="00FB54B6">
      <w:hyperlink r:id="rId4" w:history="1">
        <w:r w:rsidRPr="0075699C">
          <w:rPr>
            <w:rStyle w:val="Hipercze"/>
          </w:rPr>
          <w:t>https://www.youtube.com/watch?v=A7wDtlgbu4M</w:t>
        </w:r>
      </w:hyperlink>
    </w:p>
    <w:p w14:paraId="4D6D2B64" w14:textId="777AEBD2" w:rsidR="00FB54B6" w:rsidRDefault="00FB54B6">
      <w:r>
        <w:t>mogą też po obejrzeniu filmu ułożyć puzzle online</w:t>
      </w:r>
    </w:p>
    <w:p w14:paraId="41B5DD09" w14:textId="27378FB6" w:rsidR="00FB54B6" w:rsidRDefault="00FB54B6">
      <w:hyperlink r:id="rId5" w:history="1">
        <w:r w:rsidRPr="0075699C">
          <w:rPr>
            <w:rStyle w:val="Hipercze"/>
          </w:rPr>
          <w:t>https://puzzlefactory.pl/pl/puzzle/graj/dla-dzieci/235917-objawienia-w-fatimie</w:t>
        </w:r>
      </w:hyperlink>
    </w:p>
    <w:p w14:paraId="694E8E2F" w14:textId="32C31EB8" w:rsidR="00FB54B6" w:rsidRDefault="00FB54B6">
      <w:r>
        <w:t xml:space="preserve">a także zamieszczam kolorowankę, którą można wydrukować i dzieci pokolorują. </w:t>
      </w:r>
    </w:p>
    <w:p w14:paraId="027E3CCF" w14:textId="052026A8" w:rsidR="00FB54B6" w:rsidRDefault="00FB54B6">
      <w:r>
        <w:t>Można również przeczytać dzieciom opowiadanie.</w:t>
      </w:r>
    </w:p>
    <w:p w14:paraId="568C401A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</w:rPr>
      </w:pPr>
      <w:r w:rsidRPr="0088501A">
        <w:rPr>
          <w:rFonts w:ascii="TimeIbisEE-Roman" w:eastAsia="TimeIbisEE-Roman" w:cs="TimeIbisEE-Roman"/>
          <w:b/>
          <w:bCs/>
        </w:rPr>
        <w:t>Spotkanie z Pi</w:t>
      </w:r>
      <w:r w:rsidRPr="0088501A">
        <w:rPr>
          <w:rFonts w:ascii="TimeIbisEE-Roman" w:eastAsia="TimeIbisEE-Roman" w:cs="TimeIbisEE-Roman"/>
          <w:b/>
          <w:bCs/>
        </w:rPr>
        <w:t>ę</w:t>
      </w:r>
      <w:r w:rsidRPr="0088501A">
        <w:rPr>
          <w:rFonts w:ascii="TimeIbisEE-Roman" w:eastAsia="TimeIbisEE-Roman" w:cs="TimeIbisEE-Roman"/>
          <w:b/>
          <w:bCs/>
        </w:rPr>
        <w:t>kn</w:t>
      </w:r>
      <w:r w:rsidRPr="0088501A">
        <w:rPr>
          <w:rFonts w:ascii="TimeIbisEE-Roman" w:eastAsia="TimeIbisEE-Roman" w:cs="TimeIbisEE-Roman"/>
          <w:b/>
          <w:bCs/>
        </w:rPr>
        <w:t>ą</w:t>
      </w:r>
      <w:r w:rsidRPr="0088501A">
        <w:rPr>
          <w:rFonts w:ascii="TimeIbisEE-Roman" w:eastAsia="TimeIbisEE-Roman" w:cs="TimeIbisEE-Roman"/>
          <w:b/>
          <w:bCs/>
        </w:rPr>
        <w:t xml:space="preserve"> Pani</w:t>
      </w:r>
      <w:r w:rsidRPr="0088501A">
        <w:rPr>
          <w:rFonts w:ascii="TimeIbisEE-Roman" w:eastAsia="TimeIbisEE-Roman" w:cs="TimeIbisEE-Roman"/>
          <w:b/>
          <w:bCs/>
        </w:rPr>
        <w:t>ą</w:t>
      </w:r>
    </w:p>
    <w:p w14:paraId="5D841AA2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W ma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ej portugalskiej miejscowo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 Fatima troje dzieci: Hiacynta (7 lat), Franciszek</w:t>
      </w:r>
    </w:p>
    <w:p w14:paraId="2FFE95FD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 xml:space="preserve">(9 lat) i 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ucja (10 lat) ka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dego ranka wychodzi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o ze swoich dom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w, aby pa</w:t>
      </w:r>
      <w:r w:rsidRPr="0088501A">
        <w:rPr>
          <w:rFonts w:ascii="TimeIbisEE-Roman" w:eastAsia="TimeIbisEE-Roman" w:cs="TimeIbisEE-Roman"/>
        </w:rPr>
        <w:t>ść</w:t>
      </w:r>
      <w:r w:rsidRPr="0088501A">
        <w:rPr>
          <w:rFonts w:ascii="TimeIbisEE-Roman" w:eastAsia="TimeIbisEE-Roman" w:cs="TimeIbisEE-Roman"/>
        </w:rPr>
        <w:t xml:space="preserve"> owce.</w:t>
      </w:r>
    </w:p>
    <w:p w14:paraId="54CCDC48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Pewnego dnia, oko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o po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udnia, dzieci ujrza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b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 xml:space="preserve">ysk 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wiat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podobny do b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yskawicy.</w:t>
      </w:r>
    </w:p>
    <w:p w14:paraId="522B9A09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My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l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c, 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 nadchodzi burza, chcia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wr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ci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do dom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w. Wystraszone zauwa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y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na</w:t>
      </w:r>
    </w:p>
    <w:p w14:paraId="6DC129FA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ga</w:t>
      </w:r>
      <w:r w:rsidRPr="0088501A">
        <w:rPr>
          <w:rFonts w:ascii="TimeIbisEE-Roman" w:eastAsia="TimeIbisEE-Roman" w:cs="TimeIbisEE-Roman"/>
        </w:rPr>
        <w:t>łę</w:t>
      </w:r>
      <w:r w:rsidRPr="0088501A">
        <w:rPr>
          <w:rFonts w:ascii="TimeIbisEE-Roman" w:eastAsia="TimeIbisEE-Roman" w:cs="TimeIbisEE-Roman"/>
        </w:rPr>
        <w:t>ziach zielonego d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bu Pi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kn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Pani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. Ubrana by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w d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ug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bia</w:t>
      </w:r>
      <w:r w:rsidRPr="0088501A">
        <w:rPr>
          <w:rFonts w:ascii="TimeIbisEE-Roman" w:eastAsia="TimeIbisEE-Roman" w:cs="TimeIbisEE-Roman"/>
        </w:rPr>
        <w:t>łą</w:t>
      </w:r>
      <w:r w:rsidRPr="0088501A">
        <w:rPr>
          <w:rFonts w:ascii="TimeIbisEE-Roman" w:eastAsia="TimeIbisEE-Roman" w:cs="TimeIbisEE-Roman"/>
        </w:rPr>
        <w:t xml:space="preserve"> sukni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i p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aszcz,</w:t>
      </w:r>
    </w:p>
    <w:p w14:paraId="26744C70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a w r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ku trzyma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bia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aniec. Zwr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ci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do dzieci: </w:t>
      </w:r>
      <w:r w:rsidRPr="0088501A">
        <w:rPr>
          <w:rFonts w:ascii="TimeIbisEE-Roman" w:eastAsia="TimeIbisEE-Roman" w:cs="TimeIbisEE-Roman"/>
        </w:rPr>
        <w:t>„</w:t>
      </w:r>
      <w:r w:rsidRPr="0088501A">
        <w:rPr>
          <w:rFonts w:ascii="TimeIbisEE-Roman" w:eastAsia="TimeIbisEE-Roman" w:cs="TimeIbisEE-Roman"/>
        </w:rPr>
        <w:t>Nie b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jcie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, przychodz</w:t>
      </w:r>
      <w:r w:rsidRPr="0088501A">
        <w:rPr>
          <w:rFonts w:ascii="TimeIbisEE-Roman" w:eastAsia="TimeIbisEE-Roman" w:cs="TimeIbisEE-Roman"/>
        </w:rPr>
        <w:t>ę</w:t>
      </w:r>
    </w:p>
    <w:p w14:paraId="56A53ED3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z nieba</w:t>
      </w:r>
      <w:r w:rsidRPr="0088501A">
        <w:rPr>
          <w:rFonts w:ascii="TimeIbisEE-Roman" w:eastAsia="TimeIbisEE-Roman" w:cs="TimeIbisEE-Roman"/>
        </w:rPr>
        <w:t>…</w:t>
      </w:r>
      <w:r w:rsidRPr="0088501A">
        <w:rPr>
          <w:rFonts w:ascii="TimeIbisEE-Roman" w:eastAsia="TimeIbisEE-Roman" w:cs="TimeIbisEE-Roman"/>
        </w:rPr>
        <w:t xml:space="preserve"> Przysz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am was prosi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>, aby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cie przychodzili tutaj co miesi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c trzynastego</w:t>
      </w:r>
    </w:p>
    <w:p w14:paraId="1C681233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dnia, o tej samej godzinie, przez sze</w:t>
      </w:r>
      <w:r w:rsidRPr="0088501A">
        <w:rPr>
          <w:rFonts w:ascii="TimeIbisEE-Roman" w:eastAsia="TimeIbisEE-Roman" w:cs="TimeIbisEE-Roman"/>
        </w:rPr>
        <w:t>ść</w:t>
      </w:r>
      <w:r w:rsidRPr="0088501A">
        <w:rPr>
          <w:rFonts w:ascii="TimeIbisEE-Roman" w:eastAsia="TimeIbisEE-Roman" w:cs="TimeIbisEE-Roman"/>
        </w:rPr>
        <w:t xml:space="preserve"> miesi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cy. Jestem Kr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low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 xml:space="preserve">ca 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wi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tego</w:t>
      </w:r>
    </w:p>
    <w:p w14:paraId="5F8EF76E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i prosz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was, odmawiajcie codziennie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aniec, aby wyprosi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pok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 xml:space="preserve">j dla 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wiata</w:t>
      </w:r>
      <w:r w:rsidRPr="0088501A">
        <w:rPr>
          <w:rFonts w:ascii="TimeIbisEE-Roman" w:eastAsia="TimeIbisEE-Roman" w:cs="TimeIbisEE-Roman"/>
        </w:rPr>
        <w:t>”</w:t>
      </w:r>
      <w:r w:rsidRPr="0088501A">
        <w:rPr>
          <w:rFonts w:ascii="TimeIbisEE-Roman" w:eastAsia="TimeIbisEE-Roman" w:cs="TimeIbisEE-Roman"/>
        </w:rPr>
        <w:t>. Dzieci</w:t>
      </w:r>
    </w:p>
    <w:p w14:paraId="0AB72D0D" w14:textId="77777777" w:rsidR="00FB54B6" w:rsidRPr="0088501A" w:rsidRDefault="00FB54B6" w:rsidP="00FB54B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spe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ni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pro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b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Pi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knej Pani, spotyka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z Ni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co miesi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c i pami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ta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y, aby ka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dego</w:t>
      </w:r>
    </w:p>
    <w:p w14:paraId="3D77B207" w14:textId="55EF2451" w:rsidR="00FB54B6" w:rsidRDefault="00FB54B6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dnia odmawia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aniec. Pi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kn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Pani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okaza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Maryja, Mama Pana Jezusa.</w:t>
      </w:r>
    </w:p>
    <w:p w14:paraId="525120C6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14:paraId="7EB9903B" w14:textId="0588B39F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</w:rPr>
      </w:pPr>
      <w:r w:rsidRPr="0088501A">
        <w:rPr>
          <w:rFonts w:ascii="TimeIbisEE-Roman" w:eastAsia="TimeIbisEE-Roman" w:cs="TimeIbisEE-Roman"/>
          <w:b/>
          <w:bCs/>
        </w:rPr>
        <w:t>Pytania do opowiadania.</w:t>
      </w:r>
    </w:p>
    <w:p w14:paraId="508723CE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Jak mia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y na imi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 xml:space="preserve"> dzieci z Fatimy?</w:t>
      </w:r>
    </w:p>
    <w:p w14:paraId="6B7563D5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Czym zajmowa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y si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 xml:space="preserve"> dzieci?</w:t>
      </w:r>
    </w:p>
    <w:p w14:paraId="1183E5F5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Co ujrza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y pewnego dnia?</w:t>
      </w:r>
    </w:p>
    <w:p w14:paraId="0C1999FC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Kogo zobaczy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y w miejscu roz</w:t>
      </w:r>
      <w:r>
        <w:rPr>
          <w:rFonts w:ascii="TimeIbisEE-Roman" w:eastAsia="TimeIbisEE-Roman" w:cs="TimeIbisEE-Roman" w:hint="eastAsia"/>
        </w:rPr>
        <w:t>ś</w:t>
      </w:r>
      <w:r>
        <w:rPr>
          <w:rFonts w:ascii="TimeIbisEE-Roman" w:eastAsia="TimeIbisEE-Roman" w:cs="TimeIbisEE-Roman"/>
        </w:rPr>
        <w:t>wietlonym przez b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yskawic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>?</w:t>
      </w:r>
    </w:p>
    <w:p w14:paraId="4D3511F1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Kim by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ta Pi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>kna Pani?</w:t>
      </w:r>
    </w:p>
    <w:p w14:paraId="07FE29A3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Jak by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ubrana?</w:t>
      </w:r>
    </w:p>
    <w:p w14:paraId="3C9018F3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Co trzyma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w swoich d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oniach?</w:t>
      </w:r>
    </w:p>
    <w:p w14:paraId="7F19E7BB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Jak nazwa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siebie Maryja?</w:t>
      </w:r>
    </w:p>
    <w:p w14:paraId="685F8AA4" w14:textId="0D63349C" w:rsidR="0088501A" w:rsidRDefault="0088501A" w:rsidP="0088501A">
      <w:pPr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O co Maryja poprosi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dzieci?</w:t>
      </w:r>
    </w:p>
    <w:p w14:paraId="7FCA5FA3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</w:rPr>
      </w:pPr>
      <w:r w:rsidRPr="0088501A">
        <w:rPr>
          <w:rFonts w:ascii="TimeIbisEE-Roman" w:eastAsia="TimeIbisEE-Roman" w:cs="TimeIbisEE-Roman"/>
          <w:b/>
          <w:bCs/>
        </w:rPr>
        <w:t>Przemiana Julki</w:t>
      </w:r>
    </w:p>
    <w:p w14:paraId="11C3F823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Babciu, jakie masz 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 xml:space="preserve">adne koraliki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zachwyci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Julka.</w:t>
      </w:r>
    </w:p>
    <w:p w14:paraId="26131D60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To nie koraliki, tylko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 xml:space="preserve">aniec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odpowiedzia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wnuczce babcia.</w:t>
      </w:r>
    </w:p>
    <w:p w14:paraId="465AAA5D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 xml:space="preserve">aniec? A co ty z nim robisz?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pyta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Julka.</w:t>
      </w:r>
    </w:p>
    <w:p w14:paraId="1F469E5C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lastRenderedPageBreak/>
        <w:t>–</w:t>
      </w:r>
      <w:r w:rsidRPr="0088501A">
        <w:rPr>
          <w:rFonts w:ascii="TimeIbisEE-Roman" w:eastAsia="TimeIbisEE-Roman" w:cs="TimeIbisEE-Roman"/>
        </w:rPr>
        <w:t xml:space="preserve">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 to taki pomocnik, pomaga mi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modli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odpar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babcia.</w:t>
      </w:r>
    </w:p>
    <w:p w14:paraId="7335EA76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Tak wiele tych koralik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w, ta modlitwa musi trwa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bardzo d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ugo</w:t>
      </w:r>
      <w:r w:rsidRPr="0088501A">
        <w:rPr>
          <w:rFonts w:ascii="TimeIbisEE-Roman" w:eastAsia="TimeIbisEE-Roman" w:cs="TimeIbisEE-Roman"/>
        </w:rPr>
        <w:t>…</w:t>
      </w:r>
      <w:r w:rsidRPr="0088501A">
        <w:rPr>
          <w:rFonts w:ascii="TimeIbisEE-Roman" w:eastAsia="TimeIbisEE-Roman" w:cs="TimeIbisEE-Roman"/>
        </w:rPr>
        <w:t xml:space="preserve">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stwierdzi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</w:p>
    <w:p w14:paraId="7670B629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wnuczka.</w:t>
      </w:r>
    </w:p>
    <w:p w14:paraId="5D09487D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Rzeczywi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cie, trzeba po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wi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ci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troch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czasu, aby odm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wi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ca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aniec. Ale</w:t>
      </w:r>
    </w:p>
    <w:p w14:paraId="482EDE84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modlitwa ta ma szczeg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ln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moc. Pomaga zbli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do Pana Jezusa i Jego Matki, Maryi.</w:t>
      </w:r>
    </w:p>
    <w:p w14:paraId="491B5880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Nie wiem, jak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moc mog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posiada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koraliki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odpowiedzia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Julka i pobieg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</w:p>
    <w:p w14:paraId="391F0B94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do swego pokoju.</w:t>
      </w:r>
    </w:p>
    <w:p w14:paraId="770C07E0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Za chwil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babcia us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ysza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krzyki dochodz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ce z jej pokoju:</w:t>
      </w:r>
    </w:p>
    <w:p w14:paraId="239717C9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Oddaj, to moje!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krzycza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dziewczynka, wyszarpuj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c z r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k brata pude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ko</w:t>
      </w:r>
    </w:p>
    <w:p w14:paraId="51AD3077" w14:textId="3FE0040F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z kredkami.</w:t>
      </w:r>
      <w:r w:rsidRPr="0088501A">
        <w:rPr>
          <w:rFonts w:ascii="TimeIbisEE-Roman" w:eastAsia="TimeIbisEE-Roman" w:cs="TimeIbisEE-Roman"/>
        </w:rPr>
        <w:t xml:space="preserve">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Nie oddam, ja te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 xml:space="preserve"> mog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ich u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ywa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zawo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 xml:space="preserve"> Karol.</w:t>
      </w:r>
    </w:p>
    <w:p w14:paraId="7C2913D4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Babcia wesz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do pokoju i ujrza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swoje wnuki, jak wyrywa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sobie z r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k kredki.</w:t>
      </w:r>
    </w:p>
    <w:p w14:paraId="4EEA9A9C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Co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tutaj dzieje?! Co wy wyprawiacie?!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zawo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babcia ze smutkiem w g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osie.</w:t>
      </w:r>
    </w:p>
    <w:p w14:paraId="193A3069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Zap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akana Julka zacz</w:t>
      </w:r>
      <w:r w:rsidRPr="0088501A">
        <w:rPr>
          <w:rFonts w:ascii="TimeIbisEE-Roman" w:eastAsia="TimeIbisEE-Roman" w:cs="TimeIbisEE-Roman"/>
        </w:rPr>
        <w:t>ęł</w:t>
      </w:r>
      <w:r w:rsidRPr="0088501A">
        <w:rPr>
          <w:rFonts w:ascii="TimeIbisEE-Roman" w:eastAsia="TimeIbisEE-Roman" w:cs="TimeIbisEE-Roman"/>
        </w:rPr>
        <w:t>a m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wi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>:</w:t>
      </w:r>
    </w:p>
    <w:p w14:paraId="685FE889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Bo, bo</w:t>
      </w:r>
      <w:r w:rsidRPr="0088501A">
        <w:rPr>
          <w:rFonts w:ascii="TimeIbisEE-Roman" w:eastAsia="TimeIbisEE-Roman" w:cs="TimeIbisEE-Roman"/>
        </w:rPr>
        <w:t>…</w:t>
      </w:r>
      <w:r w:rsidRPr="0088501A">
        <w:rPr>
          <w:rFonts w:ascii="TimeIbisEE-Roman" w:eastAsia="TimeIbisEE-Roman" w:cs="TimeIbisEE-Roman"/>
        </w:rPr>
        <w:t>, Karol wzi</w:t>
      </w:r>
      <w:r w:rsidRPr="0088501A">
        <w:rPr>
          <w:rFonts w:ascii="TimeIbisEE-Roman" w:eastAsia="TimeIbisEE-Roman" w:cs="TimeIbisEE-Roman"/>
        </w:rPr>
        <w:t>ął</w:t>
      </w:r>
      <w:r w:rsidRPr="0088501A">
        <w:rPr>
          <w:rFonts w:ascii="TimeIbisEE-Roman" w:eastAsia="TimeIbisEE-Roman" w:cs="TimeIbisEE-Roman"/>
        </w:rPr>
        <w:t xml:space="preserve"> bez pytania moje kredki i jeszcze mnie uderzy</w:t>
      </w:r>
      <w:r w:rsidRPr="0088501A">
        <w:rPr>
          <w:rFonts w:ascii="TimeIbisEE-Roman" w:eastAsia="TimeIbisEE-Roman" w:cs="TimeIbisEE-Roman"/>
        </w:rPr>
        <w:t>ł…</w:t>
      </w:r>
    </w:p>
    <w:p w14:paraId="4268B90B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To ty zacz</w:t>
      </w:r>
      <w:r w:rsidRPr="0088501A">
        <w:rPr>
          <w:rFonts w:ascii="TimeIbisEE-Roman" w:eastAsia="TimeIbisEE-Roman" w:cs="TimeIbisEE-Roman"/>
        </w:rPr>
        <w:t>ęł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pierwsza. 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ujesz jakich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g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upich kredek!</w:t>
      </w:r>
    </w:p>
    <w:p w14:paraId="468FBCB4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Kochani, oboje post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pili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cie niew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ciwie. Karolku, powiniene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spyta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siostr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,</w:t>
      </w:r>
    </w:p>
    <w:p w14:paraId="134719D6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czy mo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esz po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yczy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te kredki, a ty, Julko, nie powinna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reagowa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 xml:space="preserve"> w taki spos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b,</w:t>
      </w:r>
    </w:p>
    <w:p w14:paraId="29B6F56B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jakby spotka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o ci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jakie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wielkie nieszcz</w:t>
      </w:r>
      <w:r w:rsidRPr="0088501A">
        <w:rPr>
          <w:rFonts w:ascii="TimeIbisEE-Roman" w:eastAsia="TimeIbisEE-Roman" w:cs="TimeIbisEE-Roman"/>
        </w:rPr>
        <w:t>ęś</w:t>
      </w:r>
      <w:r w:rsidRPr="0088501A">
        <w:rPr>
          <w:rFonts w:ascii="TimeIbisEE-Roman" w:eastAsia="TimeIbisEE-Roman" w:cs="TimeIbisEE-Roman"/>
        </w:rPr>
        <w:t>cie. Prosz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, aby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cie podali sobie r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ce na</w:t>
      </w:r>
    </w:p>
    <w:p w14:paraId="6AF1D911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zgod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</w:t>
      </w: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powiedzia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 babcia bardzo powa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nie.</w:t>
      </w:r>
    </w:p>
    <w:p w14:paraId="5B216127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Dzieci przeprosi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nawzajem, a babcia powiedzia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a:</w:t>
      </w:r>
    </w:p>
    <w:p w14:paraId="2A98F84D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Widzisz, Julko, przed k</w:t>
      </w:r>
      <w:r w:rsidRPr="0088501A">
        <w:rPr>
          <w:rFonts w:ascii="TimeIbisEE-Roman" w:eastAsia="TimeIbisEE-Roman" w:cs="TimeIbisEE-Roman"/>
        </w:rPr>
        <w:t>łó</w:t>
      </w:r>
      <w:r w:rsidRPr="0088501A">
        <w:rPr>
          <w:rFonts w:ascii="TimeIbisEE-Roman" w:eastAsia="TimeIbisEE-Roman" w:cs="TimeIbisEE-Roman"/>
        </w:rPr>
        <w:t>tni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rozmawia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 xml:space="preserve"> ze mn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o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cu. Moc modlitwy</w:t>
      </w:r>
    </w:p>
    <w:p w14:paraId="497A615D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 xml:space="preserve">cowej polega na tym, 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 dzi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ki niej stajemy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coraz lepsi i potrafi my sobie</w:t>
      </w:r>
    </w:p>
    <w:p w14:paraId="76F5F9E2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wybacza</w:t>
      </w:r>
      <w:r w:rsidRPr="0088501A">
        <w:rPr>
          <w:rFonts w:ascii="TimeIbisEE-Roman" w:eastAsia="TimeIbisEE-Roman" w:cs="TimeIbisEE-Roman"/>
        </w:rPr>
        <w:t>ć</w:t>
      </w:r>
      <w:r w:rsidRPr="0088501A">
        <w:rPr>
          <w:rFonts w:ascii="TimeIbisEE-Roman" w:eastAsia="TimeIbisEE-Roman" w:cs="TimeIbisEE-Roman"/>
        </w:rPr>
        <w:t>. Jest pa</w:t>
      </w:r>
      <w:r w:rsidRPr="0088501A">
        <w:rPr>
          <w:rFonts w:ascii="TimeIbisEE-Roman" w:eastAsia="TimeIbisEE-Roman" w:cs="TimeIbisEE-Roman"/>
        </w:rPr>
        <w:t>ź</w:t>
      </w:r>
      <w:r w:rsidRPr="0088501A">
        <w:rPr>
          <w:rFonts w:ascii="TimeIbisEE-Roman" w:eastAsia="TimeIbisEE-Roman" w:cs="TimeIbisEE-Roman"/>
        </w:rPr>
        <w:t>dziernik, miesi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>c modlitwy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cowej, chcia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 xml:space="preserve">abym, 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eby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my</w:t>
      </w:r>
    </w:p>
    <w:p w14:paraId="55804FC8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wsp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lnie odmawiali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 w domu, a je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li b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dziemy mieli czas, to p</w:t>
      </w:r>
      <w:r w:rsidRPr="0088501A">
        <w:rPr>
          <w:rFonts w:ascii="TimeIbisEE-Roman" w:eastAsia="TimeIbisEE-Roman" w:cs="TimeIbisEE-Roman"/>
        </w:rPr>
        <w:t>ó</w:t>
      </w:r>
      <w:r w:rsidRPr="0088501A">
        <w:rPr>
          <w:rFonts w:ascii="TimeIbisEE-Roman" w:eastAsia="TimeIbisEE-Roman" w:cs="TimeIbisEE-Roman"/>
        </w:rPr>
        <w:t>jdziemy na</w:t>
      </w:r>
    </w:p>
    <w:p w14:paraId="36818F16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nabo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stwo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cowe do ko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cio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a.</w:t>
      </w:r>
    </w:p>
    <w:p w14:paraId="235B1A42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Wieczorem dzieci ukl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 razem z rodzicami i babci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do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ca. Ca</w:t>
      </w:r>
      <w:r w:rsidRPr="0088501A">
        <w:rPr>
          <w:rFonts w:ascii="TimeIbisEE-Roman" w:eastAsia="TimeIbisEE-Roman" w:cs="TimeIbisEE-Roman"/>
        </w:rPr>
        <w:t>łą</w:t>
      </w:r>
      <w:r w:rsidRPr="0088501A">
        <w:rPr>
          <w:rFonts w:ascii="TimeIbisEE-Roman" w:eastAsia="TimeIbisEE-Roman" w:cs="TimeIbisEE-Roman"/>
        </w:rPr>
        <w:t xml:space="preserve"> rodzin</w:t>
      </w:r>
      <w:r w:rsidRPr="0088501A">
        <w:rPr>
          <w:rFonts w:ascii="TimeIbisEE-Roman" w:eastAsia="TimeIbisEE-Roman" w:cs="TimeIbisEE-Roman"/>
        </w:rPr>
        <w:t>ą</w:t>
      </w:r>
    </w:p>
    <w:p w14:paraId="790B1297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powierzyli swoje troski i rado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 Panu Jezusowi i Jego Matce. Tak by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o przez ca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y</w:t>
      </w:r>
    </w:p>
    <w:p w14:paraId="38D52909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pa</w:t>
      </w:r>
      <w:r w:rsidRPr="0088501A">
        <w:rPr>
          <w:rFonts w:ascii="TimeIbisEE-Roman" w:eastAsia="TimeIbisEE-Roman" w:cs="TimeIbisEE-Roman"/>
        </w:rPr>
        <w:t>ź</w:t>
      </w:r>
      <w:r w:rsidRPr="0088501A">
        <w:rPr>
          <w:rFonts w:ascii="TimeIbisEE-Roman" w:eastAsia="TimeIbisEE-Roman" w:cs="TimeIbisEE-Roman"/>
        </w:rPr>
        <w:t>dziernik.</w:t>
      </w:r>
    </w:p>
    <w:p w14:paraId="6494139C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Pewnego dnia Julka stwierdzi</w:t>
      </w:r>
      <w:r w:rsidRPr="0088501A">
        <w:rPr>
          <w:rFonts w:ascii="TimeIbisEE-Roman" w:eastAsia="TimeIbisEE-Roman" w:cs="TimeIbisEE-Roman"/>
        </w:rPr>
        <w:t>ł</w:t>
      </w:r>
      <w:r w:rsidRPr="0088501A">
        <w:rPr>
          <w:rFonts w:ascii="TimeIbisEE-Roman" w:eastAsia="TimeIbisEE-Roman" w:cs="TimeIbisEE-Roman"/>
        </w:rPr>
        <w:t>a:</w:t>
      </w:r>
    </w:p>
    <w:p w14:paraId="1FC1439B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Wiesz babciu, rzeczywi</w:t>
      </w:r>
      <w:r w:rsidRPr="0088501A">
        <w:rPr>
          <w:rFonts w:ascii="TimeIbisEE-Roman" w:eastAsia="TimeIbisEE-Roman" w:cs="TimeIbisEE-Roman"/>
        </w:rPr>
        <w:t>ś</w:t>
      </w:r>
      <w:r w:rsidRPr="0088501A">
        <w:rPr>
          <w:rFonts w:ascii="TimeIbisEE-Roman" w:eastAsia="TimeIbisEE-Roman" w:cs="TimeIbisEE-Roman"/>
        </w:rPr>
        <w:t>cie modlitwa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</w:t>
      </w:r>
      <w:r w:rsidRPr="0088501A">
        <w:rPr>
          <w:rFonts w:ascii="TimeIbisEE-Roman" w:eastAsia="TimeIbisEE-Roman" w:cs="TimeIbisEE-Roman"/>
        </w:rPr>
        <w:t>ń</w:t>
      </w:r>
      <w:r w:rsidRPr="0088501A">
        <w:rPr>
          <w:rFonts w:ascii="TimeIbisEE-Roman" w:eastAsia="TimeIbisEE-Roman" w:cs="TimeIbisEE-Roman"/>
        </w:rPr>
        <w:t>cowa ma wielk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moc. Coraz rzadziej</w:t>
      </w:r>
    </w:p>
    <w:p w14:paraId="6918C7FB" w14:textId="100885F3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k</w:t>
      </w:r>
      <w:r w:rsidRPr="0088501A">
        <w:rPr>
          <w:rFonts w:ascii="TimeIbisEE-Roman" w:eastAsia="TimeIbisEE-Roman" w:cs="TimeIbisEE-Roman"/>
        </w:rPr>
        <w:t>łó</w:t>
      </w:r>
      <w:r w:rsidRPr="0088501A">
        <w:rPr>
          <w:rFonts w:ascii="TimeIbisEE-Roman" w:eastAsia="TimeIbisEE-Roman" w:cs="TimeIbisEE-Roman"/>
        </w:rPr>
        <w:t>c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z Karolem, grzecznie bawi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si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 z kole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ankami w przedszkolu i ch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tnie pomagam</w:t>
      </w:r>
    </w:p>
    <w:p w14:paraId="76BCC76A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mamie</w:t>
      </w:r>
      <w:r w:rsidRPr="0088501A">
        <w:rPr>
          <w:rFonts w:ascii="TimeIbisEE-Roman" w:eastAsia="TimeIbisEE-Roman" w:cs="TimeIbisEE-Roman"/>
        </w:rPr>
        <w:t>…</w:t>
      </w:r>
    </w:p>
    <w:p w14:paraId="76BCC76A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–</w:t>
      </w:r>
      <w:r w:rsidRPr="0088501A">
        <w:rPr>
          <w:rFonts w:ascii="TimeIbisEE-Roman" w:eastAsia="TimeIbisEE-Roman" w:cs="TimeIbisEE-Roman"/>
        </w:rPr>
        <w:t xml:space="preserve"> Tak, kochanie, r</w:t>
      </w:r>
      <w:r w:rsidRPr="0088501A">
        <w:rPr>
          <w:rFonts w:ascii="TimeIbisEE-Roman" w:eastAsia="TimeIbisEE-Roman" w:cs="TimeIbisEE-Roman"/>
        </w:rPr>
        <w:t>óż</w:t>
      </w:r>
      <w:r w:rsidRPr="0088501A">
        <w:rPr>
          <w:rFonts w:ascii="TimeIbisEE-Roman" w:eastAsia="TimeIbisEE-Roman" w:cs="TimeIbisEE-Roman"/>
        </w:rPr>
        <w:t>aniec ma wielk</w:t>
      </w:r>
      <w:r w:rsidRPr="0088501A">
        <w:rPr>
          <w:rFonts w:ascii="TimeIbisEE-Roman" w:eastAsia="TimeIbisEE-Roman" w:cs="TimeIbisEE-Roman"/>
        </w:rPr>
        <w:t>ą</w:t>
      </w:r>
      <w:r w:rsidRPr="0088501A">
        <w:rPr>
          <w:rFonts w:ascii="TimeIbisEE-Roman" w:eastAsia="TimeIbisEE-Roman" w:cs="TimeIbisEE-Roman"/>
        </w:rPr>
        <w:t xml:space="preserve"> moc. Gdy go odmawiamy, </w:t>
      </w:r>
      <w:r w:rsidRPr="0088501A">
        <w:rPr>
          <w:rFonts w:ascii="TimeIbisEE-Roman" w:eastAsia="TimeIbisEE-Roman" w:cs="TimeIbisEE-Roman"/>
        </w:rPr>
        <w:t>łą</w:t>
      </w:r>
      <w:r w:rsidRPr="0088501A">
        <w:rPr>
          <w:rFonts w:ascii="TimeIbisEE-Roman" w:eastAsia="TimeIbisEE-Roman" w:cs="TimeIbisEE-Roman"/>
        </w:rPr>
        <w:t>czy nas z niebem.</w:t>
      </w:r>
    </w:p>
    <w:p w14:paraId="433B288A" w14:textId="370C4A5E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88501A">
        <w:rPr>
          <w:rFonts w:ascii="TimeIbisEE-Roman" w:eastAsia="TimeIbisEE-Roman" w:cs="TimeIbisEE-Roman"/>
        </w:rPr>
        <w:t>Dzi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>ki tej modlitwie pami</w:t>
      </w:r>
      <w:r w:rsidRPr="0088501A">
        <w:rPr>
          <w:rFonts w:ascii="TimeIbisEE-Roman" w:eastAsia="TimeIbisEE-Roman" w:cs="TimeIbisEE-Roman"/>
        </w:rPr>
        <w:t>ę</w:t>
      </w:r>
      <w:r w:rsidRPr="0088501A">
        <w:rPr>
          <w:rFonts w:ascii="TimeIbisEE-Roman" w:eastAsia="TimeIbisEE-Roman" w:cs="TimeIbisEE-Roman"/>
        </w:rPr>
        <w:t xml:space="preserve">tamy, </w:t>
      </w:r>
      <w:r w:rsidRPr="0088501A">
        <w:rPr>
          <w:rFonts w:ascii="TimeIbisEE-Roman" w:eastAsia="TimeIbisEE-Roman" w:cs="TimeIbisEE-Roman"/>
        </w:rPr>
        <w:t>ż</w:t>
      </w:r>
      <w:r w:rsidRPr="0088501A">
        <w:rPr>
          <w:rFonts w:ascii="TimeIbisEE-Roman" w:eastAsia="TimeIbisEE-Roman" w:cs="TimeIbisEE-Roman"/>
        </w:rPr>
        <w:t>e razem z nami jest Maryja i Jezus, Jej Syn.</w:t>
      </w:r>
    </w:p>
    <w:p w14:paraId="6D8DC672" w14:textId="77777777" w:rsidR="0088501A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14:paraId="0AB73B07" w14:textId="5599465D" w:rsidR="00FB54B6" w:rsidRP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</w:rPr>
      </w:pPr>
      <w:r w:rsidRPr="0088501A">
        <w:rPr>
          <w:rFonts w:ascii="TimeIbisEE-Roman" w:eastAsia="TimeIbisEE-Roman" w:cs="TimeIbisEE-Roman"/>
          <w:b/>
          <w:bCs/>
        </w:rPr>
        <w:t>Pytania do tekstu.</w:t>
      </w:r>
    </w:p>
    <w:p w14:paraId="14DA1BA2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O czym Julka rozmawia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a z babci</w:t>
      </w:r>
      <w:r>
        <w:rPr>
          <w:rFonts w:ascii="TimeIbisEE-Roman" w:eastAsia="TimeIbisEE-Roman" w:cs="TimeIbisEE-Roman" w:hint="eastAsia"/>
        </w:rPr>
        <w:t>ą</w:t>
      </w:r>
      <w:r>
        <w:rPr>
          <w:rFonts w:ascii="TimeIbisEE-Roman" w:eastAsia="TimeIbisEE-Roman" w:cs="TimeIbisEE-Roman"/>
        </w:rPr>
        <w:t>?</w:t>
      </w:r>
    </w:p>
    <w:p w14:paraId="0E62E13C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Co wydarzy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>o si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 xml:space="preserve"> w pokoju Julki?</w:t>
      </w:r>
    </w:p>
    <w:p w14:paraId="026763F0" w14:textId="4CE2E231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lastRenderedPageBreak/>
        <w:t>–</w:t>
      </w:r>
      <w:r>
        <w:rPr>
          <w:rFonts w:ascii="TimeIbisEE-Roman" w:eastAsia="TimeIbisEE-Roman" w:cs="TimeIbisEE-Roman"/>
        </w:rPr>
        <w:t xml:space="preserve"> Kto zareagowa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 xml:space="preserve"> na </w:t>
      </w:r>
      <w:r>
        <w:rPr>
          <w:rFonts w:ascii="TimeIbisEE-Roman" w:eastAsia="TimeIbisEE-Roman" w:cs="TimeIbisEE-Roman"/>
        </w:rPr>
        <w:t>k</w:t>
      </w:r>
      <w:r>
        <w:rPr>
          <w:rFonts w:ascii="TimeIbisEE-Roman" w:eastAsia="TimeIbisEE-Roman" w:cs="TimeIbisEE-Roman"/>
        </w:rPr>
        <w:t>łó</w:t>
      </w:r>
      <w:r>
        <w:rPr>
          <w:rFonts w:ascii="TimeIbisEE-Roman" w:eastAsia="TimeIbisEE-Roman" w:cs="TimeIbisEE-Roman"/>
        </w:rPr>
        <w:t>tni</w:t>
      </w:r>
      <w:r>
        <w:rPr>
          <w:rFonts w:ascii="TimeIbisEE-Roman" w:eastAsia="TimeIbisEE-Roman" w:cs="TimeIbisEE-Roman"/>
        </w:rPr>
        <w:t>ę</w:t>
      </w:r>
      <w:r>
        <w:rPr>
          <w:rFonts w:ascii="TimeIbisEE-Roman" w:eastAsia="TimeIbisEE-Roman" w:cs="TimeIbisEE-Roman"/>
        </w:rPr>
        <w:t xml:space="preserve"> dzieci?</w:t>
      </w:r>
    </w:p>
    <w:p w14:paraId="537196F3" w14:textId="77777777" w:rsidR="0088501A" w:rsidRDefault="0088501A" w:rsidP="0088501A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Jak</w:t>
      </w:r>
      <w:r>
        <w:rPr>
          <w:rFonts w:ascii="TimeIbisEE-Roman" w:eastAsia="TimeIbisEE-Roman" w:cs="TimeIbisEE-Roman" w:hint="eastAsia"/>
        </w:rPr>
        <w:t>ą</w:t>
      </w:r>
      <w:r>
        <w:rPr>
          <w:rFonts w:ascii="TimeIbisEE-Roman" w:eastAsia="TimeIbisEE-Roman" w:cs="TimeIbisEE-Roman"/>
        </w:rPr>
        <w:t xml:space="preserve"> propozycj</w:t>
      </w:r>
      <w:r>
        <w:rPr>
          <w:rFonts w:ascii="TimeIbisEE-Roman" w:eastAsia="TimeIbisEE-Roman" w:cs="TimeIbisEE-Roman" w:hint="eastAsia"/>
        </w:rPr>
        <w:t>ę</w:t>
      </w:r>
      <w:r>
        <w:rPr>
          <w:rFonts w:ascii="TimeIbisEE-Roman" w:eastAsia="TimeIbisEE-Roman" w:cs="TimeIbisEE-Roman"/>
        </w:rPr>
        <w:t xml:space="preserve"> podsun</w:t>
      </w:r>
      <w:r>
        <w:rPr>
          <w:rFonts w:ascii="TimeIbisEE-Roman" w:eastAsia="TimeIbisEE-Roman" w:cs="TimeIbisEE-Roman" w:hint="eastAsia"/>
        </w:rPr>
        <w:t>ęł</w:t>
      </w:r>
      <w:r>
        <w:rPr>
          <w:rFonts w:ascii="TimeIbisEE-Roman" w:eastAsia="TimeIbisEE-Roman" w:cs="TimeIbisEE-Roman"/>
        </w:rPr>
        <w:t>a dzieciom babcia?</w:t>
      </w:r>
    </w:p>
    <w:p w14:paraId="742D4974" w14:textId="1D514534" w:rsidR="0088501A" w:rsidRDefault="0088501A" w:rsidP="0088501A">
      <w:pPr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 w:hint="eastAsia"/>
        </w:rPr>
        <w:t>–</w:t>
      </w:r>
      <w:r>
        <w:rPr>
          <w:rFonts w:ascii="TimeIbisEE-Roman" w:eastAsia="TimeIbisEE-Roman" w:cs="TimeIbisEE-Roman"/>
        </w:rPr>
        <w:t xml:space="preserve"> Co zmieni</w:t>
      </w:r>
      <w:r>
        <w:rPr>
          <w:rFonts w:ascii="TimeIbisEE-Roman" w:eastAsia="TimeIbisEE-Roman" w:cs="TimeIbisEE-Roman" w:hint="eastAsia"/>
        </w:rPr>
        <w:t>ł</w:t>
      </w:r>
      <w:r>
        <w:rPr>
          <w:rFonts w:ascii="TimeIbisEE-Roman" w:eastAsia="TimeIbisEE-Roman" w:cs="TimeIbisEE-Roman"/>
        </w:rPr>
        <w:t xml:space="preserve">a modlitwa </w:t>
      </w:r>
      <w:proofErr w:type="spellStart"/>
      <w:r>
        <w:rPr>
          <w:rFonts w:ascii="TimeIbisEE-Roman" w:eastAsia="TimeIbisEE-Roman" w:cs="TimeIbisEE-Roman"/>
        </w:rPr>
        <w:t>ro</w:t>
      </w:r>
      <w:r>
        <w:rPr>
          <w:rFonts w:ascii="TimeIbisEE-Roman" w:eastAsia="TimeIbisEE-Roman" w:cs="TimeIbisEE-Roman" w:hint="eastAsia"/>
        </w:rPr>
        <w:t>ż</w:t>
      </w:r>
      <w:r>
        <w:rPr>
          <w:rFonts w:ascii="TimeIbisEE-Roman" w:eastAsia="TimeIbisEE-Roman" w:cs="TimeIbisEE-Roman"/>
        </w:rPr>
        <w:t>a</w:t>
      </w:r>
      <w:r>
        <w:rPr>
          <w:rFonts w:ascii="TimeIbisEE-Roman" w:eastAsia="TimeIbisEE-Roman" w:cs="TimeIbisEE-Roman" w:hint="eastAsia"/>
        </w:rPr>
        <w:t>ń</w:t>
      </w:r>
      <w:r>
        <w:rPr>
          <w:rFonts w:ascii="TimeIbisEE-Roman" w:eastAsia="TimeIbisEE-Roman" w:cs="TimeIbisEE-Roman"/>
        </w:rPr>
        <w:t>cowa</w:t>
      </w:r>
      <w:proofErr w:type="spellEnd"/>
      <w:r>
        <w:rPr>
          <w:rFonts w:ascii="TimeIbisEE-Roman" w:eastAsia="TimeIbisEE-Roman" w:cs="TimeIbisEE-Roman"/>
        </w:rPr>
        <w:t xml:space="preserve"> w </w:t>
      </w:r>
      <w:r>
        <w:rPr>
          <w:rFonts w:ascii="TimeIbisEE-Roman" w:eastAsia="TimeIbisEE-Roman" w:cs="TimeIbisEE-Roman" w:hint="eastAsia"/>
        </w:rPr>
        <w:t>ż</w:t>
      </w:r>
      <w:r>
        <w:rPr>
          <w:rFonts w:ascii="TimeIbisEE-Roman" w:eastAsia="TimeIbisEE-Roman" w:cs="TimeIbisEE-Roman"/>
        </w:rPr>
        <w:t>yciu Julki?</w:t>
      </w:r>
    </w:p>
    <w:p w14:paraId="51D89AAE" w14:textId="77777777" w:rsidR="0088501A" w:rsidRDefault="0088501A" w:rsidP="0088501A">
      <w:pPr>
        <w:rPr>
          <w:rFonts w:ascii="TimeIbisEE-Roman" w:eastAsia="TimeIbisEE-Roman" w:cs="TimeIbisEE-Roman"/>
        </w:rPr>
      </w:pPr>
    </w:p>
    <w:p w14:paraId="549D825B" w14:textId="23BBA269" w:rsidR="0088501A" w:rsidRDefault="0088501A" w:rsidP="0088501A">
      <w:pPr>
        <w:rPr>
          <w:rFonts w:ascii="TimeIbisEE-Roman" w:eastAsia="TimeIbisEE-Roman" w:cs="TimeIbisEE-Roman"/>
        </w:rPr>
      </w:pPr>
      <w:r w:rsidRPr="0088501A">
        <w:drawing>
          <wp:inline distT="0" distB="0" distL="0" distR="0" wp14:anchorId="705260EC" wp14:editId="4F169D63">
            <wp:extent cx="5715000" cy="765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ADA4C" w14:textId="77777777" w:rsidR="0088501A" w:rsidRDefault="0088501A" w:rsidP="0088501A"/>
    <w:p w14:paraId="641980FB" w14:textId="47955287" w:rsidR="00FB54B6" w:rsidRDefault="00FB54B6"/>
    <w:p w14:paraId="468BD25E" w14:textId="7D124B5E" w:rsidR="0088501A" w:rsidRDefault="0088501A"/>
    <w:p w14:paraId="467DA821" w14:textId="5DA7CE48" w:rsidR="0088501A" w:rsidRDefault="0088501A"/>
    <w:p w14:paraId="09A18743" w14:textId="70B1DEA4" w:rsidR="0088501A" w:rsidRDefault="0088501A">
      <w:r w:rsidRPr="0088501A">
        <w:drawing>
          <wp:inline distT="0" distB="0" distL="0" distR="0" wp14:anchorId="72B71DC1" wp14:editId="229DDDC3">
            <wp:extent cx="5646420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97"/>
    <w:rsid w:val="0088501A"/>
    <w:rsid w:val="00997497"/>
    <w:rsid w:val="00C976AF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C8C"/>
  <w15:chartTrackingRefBased/>
  <w15:docId w15:val="{F08FFA8F-2CC5-48BA-A58A-C190F03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uzzlefactory.pl/pl/puzzle/graj/dla-dzieci/235917-objawienia-w-fatimie" TargetMode="External"/><Relationship Id="rId4" Type="http://schemas.openxmlformats.org/officeDocument/2006/relationships/hyperlink" Target="https://www.youtube.com/watch?v=A7wDtlgbu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Ficoń - Mirek</dc:creator>
  <cp:keywords/>
  <dc:description/>
  <cp:lastModifiedBy>Daria Ficoń - Mirek</cp:lastModifiedBy>
  <cp:revision>1</cp:revision>
  <dcterms:created xsi:type="dcterms:W3CDTF">2020-10-12T16:01:00Z</dcterms:created>
  <dcterms:modified xsi:type="dcterms:W3CDTF">2020-10-12T16:33:00Z</dcterms:modified>
</cp:coreProperties>
</file>