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DA8" w:rsidRPr="002C397B" w:rsidRDefault="002C397B" w:rsidP="002C397B">
      <w:pPr>
        <w:jc w:val="center"/>
        <w:rPr>
          <w:rFonts w:ascii="Arial" w:hAnsi="Arial" w:cs="Arial"/>
          <w:b/>
          <w:sz w:val="28"/>
          <w:szCs w:val="28"/>
        </w:rPr>
      </w:pPr>
      <w:r w:rsidRPr="002C397B">
        <w:rPr>
          <w:rFonts w:ascii="Arial" w:hAnsi="Arial" w:cs="Arial"/>
          <w:b/>
          <w:sz w:val="28"/>
          <w:szCs w:val="28"/>
        </w:rPr>
        <w:t>KARTY PRACY DO TEMATYKI WIELKANOCNEJ</w:t>
      </w:r>
    </w:p>
    <w:p w:rsidR="002C397B" w:rsidRDefault="002C397B"/>
    <w:p w:rsidR="002C397B" w:rsidRDefault="002C397B">
      <w:r>
        <w:rPr>
          <w:noProof/>
          <w:lang w:eastAsia="pl-PL"/>
        </w:rPr>
        <w:drawing>
          <wp:inline distT="0" distB="0" distL="0" distR="0">
            <wp:extent cx="5760720" cy="8018876"/>
            <wp:effectExtent l="19050" t="0" r="0" b="0"/>
            <wp:docPr id="1" name="Obraz 1" descr="C:\Users\Aneta\Desktop\25.0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esktop\25.03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01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7B" w:rsidRDefault="002C397B">
      <w:r>
        <w:rPr>
          <w:noProof/>
          <w:lang w:eastAsia="pl-PL"/>
        </w:rPr>
        <w:lastRenderedPageBreak/>
        <w:drawing>
          <wp:inline distT="0" distB="0" distL="0" distR="0">
            <wp:extent cx="5760720" cy="8174233"/>
            <wp:effectExtent l="19050" t="0" r="0" b="0"/>
            <wp:docPr id="2" name="Obraz 2" descr="C:\Users\Aneta\Desktop\25.0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\Desktop\25.0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7B" w:rsidRDefault="002C397B"/>
    <w:p w:rsidR="002C397B" w:rsidRDefault="002C397B"/>
    <w:p w:rsidR="002C397B" w:rsidRDefault="002C397B">
      <w:r>
        <w:rPr>
          <w:noProof/>
          <w:lang w:eastAsia="pl-PL"/>
        </w:rPr>
        <w:lastRenderedPageBreak/>
        <w:drawing>
          <wp:inline distT="0" distB="0" distL="0" distR="0">
            <wp:extent cx="5760720" cy="8174233"/>
            <wp:effectExtent l="19050" t="0" r="0" b="0"/>
            <wp:docPr id="3" name="Obraz 3" descr="C:\Users\Aneta\Desktop\25.0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\Desktop\25.03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7B" w:rsidRDefault="002C397B"/>
    <w:p w:rsidR="002C397B" w:rsidRDefault="002C397B"/>
    <w:p w:rsidR="002C397B" w:rsidRDefault="002C397B"/>
    <w:p w:rsidR="002C397B" w:rsidRDefault="002C397B">
      <w:r>
        <w:rPr>
          <w:noProof/>
          <w:lang w:eastAsia="pl-PL"/>
        </w:rPr>
        <w:drawing>
          <wp:inline distT="0" distB="0" distL="0" distR="0">
            <wp:extent cx="5760720" cy="8044249"/>
            <wp:effectExtent l="19050" t="0" r="0" b="0"/>
            <wp:docPr id="4" name="Obraz 4" descr="C:\Users\Aneta\Desktop\25.0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\Desktop\25.03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7B" w:rsidRDefault="002C397B"/>
    <w:p w:rsidR="002C397B" w:rsidRDefault="002C397B"/>
    <w:p w:rsidR="002C397B" w:rsidRDefault="002C397B">
      <w:r>
        <w:rPr>
          <w:noProof/>
          <w:lang w:eastAsia="pl-PL"/>
        </w:rPr>
        <w:drawing>
          <wp:inline distT="0" distB="0" distL="0" distR="0">
            <wp:extent cx="5760720" cy="8174233"/>
            <wp:effectExtent l="19050" t="0" r="0" b="0"/>
            <wp:docPr id="5" name="Obraz 5" descr="C:\Users\Aneta\Desktop\25.0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a\Desktop\25.03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7B" w:rsidRDefault="002C397B"/>
    <w:p w:rsidR="002C397B" w:rsidRDefault="002C397B">
      <w:r>
        <w:rPr>
          <w:noProof/>
          <w:lang w:eastAsia="pl-PL"/>
        </w:rPr>
        <w:lastRenderedPageBreak/>
        <w:drawing>
          <wp:inline distT="0" distB="0" distL="0" distR="0">
            <wp:extent cx="5760720" cy="8174233"/>
            <wp:effectExtent l="19050" t="0" r="0" b="0"/>
            <wp:docPr id="6" name="Obraz 6" descr="C:\Users\Aneta\Desktop\25.0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a\Desktop\25.03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7B" w:rsidRDefault="002C397B"/>
    <w:p w:rsidR="002C397B" w:rsidRDefault="002C397B"/>
    <w:p w:rsidR="002C397B" w:rsidRDefault="002C397B">
      <w:r>
        <w:rPr>
          <w:noProof/>
          <w:lang w:eastAsia="pl-PL"/>
        </w:rPr>
        <w:lastRenderedPageBreak/>
        <w:drawing>
          <wp:inline distT="0" distB="0" distL="0" distR="0">
            <wp:extent cx="5760720" cy="8174233"/>
            <wp:effectExtent l="19050" t="0" r="0" b="0"/>
            <wp:docPr id="7" name="Obraz 7" descr="C:\Users\Aneta\Desktop\25.0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a\Desktop\25.03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7B" w:rsidRDefault="002C397B"/>
    <w:p w:rsidR="002C397B" w:rsidRDefault="002C397B"/>
    <w:p w:rsidR="002C397B" w:rsidRDefault="002C397B"/>
    <w:p w:rsidR="002C397B" w:rsidRDefault="002C397B">
      <w:r>
        <w:rPr>
          <w:noProof/>
          <w:lang w:eastAsia="pl-PL"/>
        </w:rPr>
        <w:drawing>
          <wp:inline distT="0" distB="0" distL="0" distR="0">
            <wp:extent cx="5760720" cy="8174233"/>
            <wp:effectExtent l="19050" t="0" r="0" b="0"/>
            <wp:docPr id="8" name="Obraz 8" descr="C:\Users\Aneta\Desktop\25.0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a\Desktop\25.03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7B" w:rsidRDefault="002C397B"/>
    <w:p w:rsidR="002C397B" w:rsidRDefault="002C397B">
      <w:r>
        <w:rPr>
          <w:noProof/>
          <w:lang w:eastAsia="pl-PL"/>
        </w:rPr>
        <w:lastRenderedPageBreak/>
        <w:drawing>
          <wp:inline distT="0" distB="0" distL="0" distR="0">
            <wp:extent cx="5760720" cy="7470132"/>
            <wp:effectExtent l="19050" t="0" r="0" b="0"/>
            <wp:docPr id="9" name="Obraz 9" descr="C:\Users\Aneta\Desktop\25.0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a\Desktop\25.03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7B" w:rsidRDefault="002C397B"/>
    <w:p w:rsidR="002C397B" w:rsidRDefault="002C397B"/>
    <w:p w:rsidR="002C397B" w:rsidRDefault="002C397B"/>
    <w:p w:rsidR="002C397B" w:rsidRDefault="002C397B"/>
    <w:p w:rsidR="002C397B" w:rsidRDefault="002C397B"/>
    <w:p w:rsidR="002C397B" w:rsidRDefault="002C397B">
      <w:r>
        <w:rPr>
          <w:noProof/>
          <w:lang w:eastAsia="pl-PL"/>
        </w:rPr>
        <w:drawing>
          <wp:inline distT="0" distB="0" distL="0" distR="0">
            <wp:extent cx="5760720" cy="8068478"/>
            <wp:effectExtent l="19050" t="0" r="0" b="0"/>
            <wp:docPr id="10" name="Obraz 10" descr="C:\Users\Aneta\Desktop\25.0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a\Desktop\25.03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7B" w:rsidRDefault="002C397B"/>
    <w:p w:rsidR="002C397B" w:rsidRDefault="002C397B"/>
    <w:p w:rsidR="002C397B" w:rsidRDefault="002C397B">
      <w:pPr>
        <w:rPr>
          <w:rFonts w:ascii="Arial" w:hAnsi="Arial" w:cs="Arial"/>
          <w:b/>
        </w:rPr>
      </w:pPr>
      <w:r w:rsidRPr="002C397B">
        <w:rPr>
          <w:rFonts w:ascii="Arial" w:hAnsi="Arial" w:cs="Arial"/>
          <w:b/>
        </w:rPr>
        <w:t>PIOSENKA „ŚWIĘTA, ŚWIĘTA BIJĄ DZWONY”</w:t>
      </w:r>
    </w:p>
    <w:p w:rsidR="002C397B" w:rsidRDefault="002C397B">
      <w:pPr>
        <w:rPr>
          <w:rFonts w:ascii="Arial" w:hAnsi="Arial" w:cs="Arial"/>
          <w:b/>
        </w:rPr>
      </w:pPr>
    </w:p>
    <w:p w:rsidR="002C397B" w:rsidRDefault="002C397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link: </w:t>
      </w:r>
      <w:hyperlink r:id="rId14" w:history="1">
        <w:r w:rsidRPr="007A6B31">
          <w:rPr>
            <w:rStyle w:val="Hipercze"/>
            <w:rFonts w:ascii="Arial" w:hAnsi="Arial" w:cs="Arial"/>
            <w:b/>
          </w:rPr>
          <w:t>https://www.youtube.com/watch?v=r</w:t>
        </w:r>
        <w:r>
          <w:rPr>
            <w:rStyle w:val="Hipercze"/>
            <w:rFonts w:ascii="Arial" w:hAnsi="Arial" w:cs="Arial"/>
            <w:b/>
          </w:rPr>
          <w:t>q</w:t>
        </w:r>
        <w:r w:rsidRPr="007A6B31">
          <w:rPr>
            <w:rStyle w:val="Hipercze"/>
            <w:rFonts w:ascii="Arial" w:hAnsi="Arial" w:cs="Arial"/>
            <w:b/>
          </w:rPr>
          <w:t>Bs7Cwe2as</w:t>
        </w:r>
      </w:hyperlink>
    </w:p>
    <w:p w:rsidR="002C397B" w:rsidRPr="002C397B" w:rsidRDefault="002C397B">
      <w:pPr>
        <w:rPr>
          <w:rFonts w:ascii="Arial" w:hAnsi="Arial" w:cs="Arial"/>
          <w:b/>
        </w:rPr>
      </w:pPr>
    </w:p>
    <w:sectPr w:rsidR="002C397B" w:rsidRPr="002C397B" w:rsidSect="005A3D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defaultTabStop w:val="708"/>
  <w:hyphenationZone w:val="425"/>
  <w:characterSpacingControl w:val="doNotCompress"/>
  <w:compat/>
  <w:rsids>
    <w:rsidRoot w:val="002C397B"/>
    <w:rsid w:val="00250A18"/>
    <w:rsid w:val="002C397B"/>
    <w:rsid w:val="005A3DA8"/>
    <w:rsid w:val="00866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3D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397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397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C397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youtube.com/watch?v=rgBs7Cwe2a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</Words>
  <Characters>195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Tarnawa</cp:lastModifiedBy>
  <cp:revision>2</cp:revision>
  <dcterms:created xsi:type="dcterms:W3CDTF">2021-03-25T19:21:00Z</dcterms:created>
  <dcterms:modified xsi:type="dcterms:W3CDTF">2021-03-25T19:21:00Z</dcterms:modified>
</cp:coreProperties>
</file>