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0D" w:rsidRPr="00543E51" w:rsidRDefault="0070560D" w:rsidP="0070560D">
      <w:pP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CD5E46">
        <w:rPr>
          <w:rFonts w:ascii="Times New Roman" w:hAnsi="Times New Roman" w:cs="Times New Roman"/>
          <w:color w:val="343434"/>
          <w:spacing w:val="2"/>
          <w:sz w:val="28"/>
          <w:szCs w:val="28"/>
        </w:rPr>
        <w:t>Zakres materiału dla dzieci 5,6 letnich</w:t>
      </w:r>
    </w:p>
    <w:p w:rsidR="0070560D" w:rsidRDefault="0070560D" w:rsidP="0070560D">
      <w:pP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543E5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Data: 29 - 31.03.2021r. </w:t>
      </w:r>
    </w:p>
    <w:p w:rsidR="00543E51" w:rsidRPr="00543E51" w:rsidRDefault="00543E51" w:rsidP="0070560D">
      <w:pP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Wychowawca -Ramona Wór</w:t>
      </w:r>
    </w:p>
    <w:p w:rsidR="0070560D" w:rsidRPr="00543E51" w:rsidRDefault="0070560D" w:rsidP="0070560D">
      <w:pP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0560D" w:rsidRPr="00543E51" w:rsidRDefault="0070560D" w:rsidP="007056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Rozmowa z dziećmi nt. zbliżających się świąt, zadawanie pytań </w:t>
      </w:r>
      <w:proofErr w:type="spellStart"/>
      <w:r w:rsidRPr="00543E51">
        <w:rPr>
          <w:rFonts w:ascii="Times New Roman" w:hAnsi="Times New Roman" w:cs="Times New Roman"/>
          <w:color w:val="000000" w:themeColor="text1"/>
          <w:sz w:val="28"/>
          <w:szCs w:val="28"/>
        </w:rPr>
        <w:t>np</w:t>
      </w:r>
      <w:proofErr w:type="spellEnd"/>
      <w:r w:rsidRPr="00543E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0560D" w:rsidRPr="00543E51" w:rsidRDefault="0070560D" w:rsidP="0070560D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560D" w:rsidRPr="00543E51" w:rsidRDefault="0070560D" w:rsidP="0070560D">
      <w:pPr>
        <w:pStyle w:val="Akapitzlist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543E5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- Co robi się w czasie gdy zbliża się Wielkanoc?… (pisanki, kraszanki, inne ozdoby)</w:t>
      </w:r>
      <w:r w:rsidRPr="00543E5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  <w:t>- Jakie ozdoby? (kurczaki, kartki świąteczne, palmy wielkanocne)</w:t>
      </w:r>
      <w:r w:rsidRPr="00543E5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  <w:t>Wszystkie symbole wielkanocne mają związek z nadzieją i symbolizują nowe życie: jajka, gałązki drzew, malutkie kurczaki, dominujący zielony kolor, baranek</w:t>
      </w:r>
    </w:p>
    <w:p w:rsidR="0070560D" w:rsidRPr="00543E51" w:rsidRDefault="0070560D" w:rsidP="0070560D">
      <w:pPr>
        <w:pStyle w:val="Akapitzlist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0560D" w:rsidRPr="00543E51" w:rsidRDefault="0070560D" w:rsidP="007056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543E5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„Kroimy wyrazy” – Zabawa dydaktyczna – dzieci sylabizują (klaszcząc) nazwy wyrazów podanych przez dorosłego. Podają liczbę sylab w wyrazie.</w:t>
      </w:r>
      <w:r w:rsidRPr="00543E5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  <w:t>WYRAZY związane z świętami wielkanocnymi: Wielkanoc, święta, jajko, pisanki, palma, życzenia, kurczątko, zajączek, baranek. Śmigus-dyngus.</w:t>
      </w:r>
    </w:p>
    <w:p w:rsidR="0070560D" w:rsidRPr="00543E51" w:rsidRDefault="0070560D" w:rsidP="0070560D">
      <w:pPr>
        <w:pStyle w:val="Akapitzlist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543E5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Dzieci 6letnie - określanie 1szej głoski i ostatniej w wyrazie. Zachęcanie do głoskowania krótkich wyrazów </w:t>
      </w:r>
      <w:proofErr w:type="spellStart"/>
      <w:r w:rsidRPr="00543E5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np</w:t>
      </w:r>
      <w:proofErr w:type="spellEnd"/>
      <w:r w:rsidRPr="00543E5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-</w:t>
      </w:r>
      <w:proofErr w:type="spellStart"/>
      <w:r w:rsidRPr="00543E5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J-A-J-O</w:t>
      </w:r>
      <w:proofErr w:type="spellEnd"/>
      <w:r w:rsidRPr="00543E5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, </w:t>
      </w:r>
      <w:proofErr w:type="spellStart"/>
      <w:r w:rsidRPr="00543E5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K-U-R-A</w:t>
      </w:r>
      <w:proofErr w:type="spellEnd"/>
      <w:r w:rsidRPr="00543E5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, </w:t>
      </w:r>
      <w:proofErr w:type="spellStart"/>
      <w:r w:rsidRPr="00543E5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P-A-L-M-A</w:t>
      </w:r>
      <w:proofErr w:type="spellEnd"/>
      <w:r w:rsidRPr="00543E5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itp. </w:t>
      </w:r>
    </w:p>
    <w:p w:rsidR="0070560D" w:rsidRPr="00543E51" w:rsidRDefault="0070560D" w:rsidP="0070560D">
      <w:pPr>
        <w:pStyle w:val="Akapitzlist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543E5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Bardzo proszę codziennie zachęcać dziecko do głoskowania, na początku krótkie wyrazy 3literowe, potem coraz dłuższe. </w:t>
      </w:r>
    </w:p>
    <w:p w:rsidR="0070560D" w:rsidRPr="00543E51" w:rsidRDefault="0070560D" w:rsidP="0070560D">
      <w:pPr>
        <w:pStyle w:val="Akapitzlist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D5E46" w:rsidRPr="00543E51" w:rsidRDefault="0070560D" w:rsidP="00CD5E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543E5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Wykonanie kartki świątecznej wg pomysłu dziecka, dzieci mogą przynieś je po świętach - dostaną naklejkę :)</w:t>
      </w:r>
    </w:p>
    <w:p w:rsidR="00CD5E46" w:rsidRPr="00543E51" w:rsidRDefault="00CD5E46" w:rsidP="00CD5E46">
      <w:pPr>
        <w:pStyle w:val="Akapitzlist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D5E46" w:rsidRPr="00543E51" w:rsidRDefault="00CD5E46" w:rsidP="00CD5E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543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Słuchanie wiersza „</w:t>
      </w:r>
      <w:r w:rsidRPr="00543E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Legenda o białym baranku</w:t>
      </w:r>
      <w:r w:rsidRPr="00543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”</w:t>
      </w:r>
    </w:p>
    <w:p w:rsidR="00CD5E46" w:rsidRPr="00CD5E46" w:rsidRDefault="00CD5E46" w:rsidP="00CD5E4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CD5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Autor: Urszula Pukała</w:t>
      </w:r>
      <w:r w:rsidRPr="00CD5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„Legenda o białym baranku”</w:t>
      </w:r>
    </w:p>
    <w:p w:rsidR="00CD5E46" w:rsidRPr="00CD5E46" w:rsidRDefault="00CD5E46" w:rsidP="00CD5E4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CD5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Posłuchajcie tylko ile było krzyku,</w:t>
      </w:r>
      <w:r w:rsidRPr="00CD5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gdy się pokłóciły zwierzęta w koszyku.</w:t>
      </w:r>
      <w:r w:rsidRPr="00CD5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CD5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lastRenderedPageBreak/>
        <w:t>Malutkie kurczątko, bielutki baranek,</w:t>
      </w:r>
      <w:r w:rsidRPr="00CD5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Brązowy zajączek i kilka pisanek.</w:t>
      </w:r>
    </w:p>
    <w:p w:rsidR="00CD5E46" w:rsidRPr="00CD5E46" w:rsidRDefault="00CD5E46" w:rsidP="00CD5E4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CD5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Żółciutki kurczaczek macha skrzydełkami,</w:t>
      </w:r>
      <w:r w:rsidRPr="00CD5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jestem najpiękniejszy, żółty jak salami.</w:t>
      </w:r>
      <w:r w:rsidRPr="00CD5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Mam czerwony dziobek i czerwone nóżki,</w:t>
      </w:r>
      <w:r w:rsidRPr="00CD5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falujące piórka tak jak u kaczuszki.</w:t>
      </w:r>
    </w:p>
    <w:p w:rsidR="00CD5E46" w:rsidRPr="00CD5E46" w:rsidRDefault="00CD5E46" w:rsidP="00CD5E4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CD5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Co ty opowiadasz – dziwi się baranek,</w:t>
      </w:r>
      <w:r w:rsidRPr="00CD5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jestem cały z cukru, mam cukrową mamę.</w:t>
      </w:r>
      <w:r w:rsidRPr="00CD5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Dzieci na mój widok bardzo się radują</w:t>
      </w:r>
      <w:r w:rsidRPr="00CD5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i z mojego grzbietu cukier oblizują</w:t>
      </w:r>
    </w:p>
    <w:p w:rsidR="00CD5E46" w:rsidRPr="00CD5E46" w:rsidRDefault="00CD5E46" w:rsidP="00CD5E4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CD5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Brązowy zajączek śmieje się wesoło,</w:t>
      </w:r>
      <w:r w:rsidRPr="00CD5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jestem z czekolady – opowiada wkoło.</w:t>
      </w:r>
      <w:r w:rsidRPr="00CD5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Właśnie mnie najbardziej uwielbiają dzieci,</w:t>
      </w:r>
      <w:r w:rsidRPr="00CD5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już na sam mój widok dzieciom ślinka leci.</w:t>
      </w:r>
    </w:p>
    <w:p w:rsidR="00CD5E46" w:rsidRPr="00CD5E46" w:rsidRDefault="00CD5E46" w:rsidP="00CD5E4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CD5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Dlaczego tak głośno kłócą się zwierzątka,</w:t>
      </w:r>
      <w:r w:rsidRPr="00CD5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dziwi się pisanka zielona jak łąka.</w:t>
      </w:r>
      <w:r w:rsidRPr="00CD5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Dziwią się pisanki żółte i czerwone,</w:t>
      </w:r>
      <w:r w:rsidRPr="00CD5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brązowe, różowe, szare, posrebrzone.</w:t>
      </w:r>
    </w:p>
    <w:p w:rsidR="00CD5E46" w:rsidRPr="00543E51" w:rsidRDefault="00CD5E46" w:rsidP="00CD5E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CD5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„</w:t>
      </w:r>
      <w:r w:rsidRPr="00543E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Wielkanocny koszyczek”</w:t>
      </w:r>
      <w:r w:rsidRPr="00CD5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– rozmowa na temat produktów, które należy włożyć do koszyczka inspirowana wysłuchanym wierszem. Następnie odczytuje</w:t>
      </w:r>
      <w:r w:rsidRPr="00543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my</w:t>
      </w:r>
      <w:r w:rsidRPr="00CD5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zagadki, jako rozwiązanie dzieci wybierają odpowiednią rzecz i wkładają do koszyczka.</w:t>
      </w:r>
    </w:p>
    <w:p w:rsidR="00CD5E46" w:rsidRPr="00CD5E46" w:rsidRDefault="00CD5E46" w:rsidP="00CD5E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CD5E46" w:rsidRPr="00CD5E46" w:rsidRDefault="00CD5E46" w:rsidP="00CD5E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543E5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Gdy go weźmiesz za uszy, zaraz wszystko nosi,</w:t>
      </w:r>
    </w:p>
    <w:p w:rsidR="00CD5E46" w:rsidRPr="00CD5E46" w:rsidRDefault="00CD5E46" w:rsidP="00CD5E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543E5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Ma wiklinowy brzuszek, i nazywa się ……….. (koszyk)</w:t>
      </w:r>
    </w:p>
    <w:p w:rsidR="00CD5E46" w:rsidRPr="00CD5E46" w:rsidRDefault="00CD5E46" w:rsidP="00CD5E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543E5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Długie uszy, szare futro, trochę jest nieśmiały,</w:t>
      </w:r>
    </w:p>
    <w:p w:rsidR="00CD5E46" w:rsidRPr="00CD5E46" w:rsidRDefault="00CD5E46" w:rsidP="00CD5E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543E5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i z ogonkiem jak pomponik, cały dzień po lesie goni. (zajączek)</w:t>
      </w:r>
    </w:p>
    <w:p w:rsidR="00CD5E46" w:rsidRPr="00CD5E46" w:rsidRDefault="00CD5E46" w:rsidP="00CD5E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543E5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Co to jest? Kolorowe, malowane, i kraszone i pisane, Na Wielkanoc darowane, (pisanki)</w:t>
      </w:r>
    </w:p>
    <w:p w:rsidR="00CD5E46" w:rsidRPr="00CD5E46" w:rsidRDefault="00CD5E46" w:rsidP="00CD5E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543E5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Żółciutkie, puchate, w koszu siedzą same,</w:t>
      </w:r>
    </w:p>
    <w:p w:rsidR="00CD5E46" w:rsidRPr="00CD5E46" w:rsidRDefault="00CD5E46" w:rsidP="00CD5E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543E5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głośno krzyczą: pi, pi, czekając na mamę. (kurczak)</w:t>
      </w:r>
    </w:p>
    <w:p w:rsidR="00CD5E46" w:rsidRPr="00CD5E46" w:rsidRDefault="00CD5E46" w:rsidP="00CD5E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543E5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Kiedy śnieżek prószy, kiedy słonko świeci,</w:t>
      </w:r>
    </w:p>
    <w:p w:rsidR="00CD5E46" w:rsidRPr="00CD5E46" w:rsidRDefault="00CD5E46" w:rsidP="00CD5E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543E5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On chodzi w kożuszku, i zimą i w lecie, (baranek)</w:t>
      </w:r>
    </w:p>
    <w:p w:rsidR="00CD5E46" w:rsidRPr="00CD5E46" w:rsidRDefault="00CD5E46" w:rsidP="00CD5E4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CD5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Nauczycielka pyta czego jeszcze nie włożyliśmy do koszyka? Sól, kiełbasa, </w:t>
      </w:r>
      <w:proofErr w:type="spellStart"/>
      <w:r w:rsidRPr="00CD5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chleb,borówki</w:t>
      </w:r>
      <w:proofErr w:type="spellEnd"/>
      <w:r w:rsidRPr="00CD5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</w:p>
    <w:p w:rsidR="00CD5E46" w:rsidRPr="00CD5E46" w:rsidRDefault="00CD5E46" w:rsidP="00CD5E4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CD5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lastRenderedPageBreak/>
        <w:t>Po dokładnym uzupełnieniu koszyczka wyjaśnia</w:t>
      </w:r>
      <w:r w:rsidRPr="00543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my</w:t>
      </w:r>
      <w:r w:rsidRPr="00CD5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dzieciom znaczenie symboli wielkanocnych.</w:t>
      </w:r>
    </w:p>
    <w:p w:rsidR="00CD5E46" w:rsidRPr="00CD5E46" w:rsidRDefault="00CD5E46" w:rsidP="00CD5E4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CD5E46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coś zielonego-bo to przecież wiosna, cała przyroda budzi się do życia po zimie, wszędzie kiełkuje nowe życie</w:t>
      </w:r>
    </w:p>
    <w:p w:rsidR="00CD5E46" w:rsidRPr="00CD5E46" w:rsidRDefault="00CD5E46" w:rsidP="00CD5E4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CD5E46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jajka– symbol życia</w:t>
      </w:r>
    </w:p>
    <w:p w:rsidR="00CD5E46" w:rsidRPr="00CD5E46" w:rsidRDefault="00CD5E46" w:rsidP="00CD5E4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CD5E46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chleb-bo to najważniejsze pożywienie człowieka</w:t>
      </w:r>
    </w:p>
    <w:p w:rsidR="00CD5E46" w:rsidRPr="00CD5E46" w:rsidRDefault="00CD5E46" w:rsidP="00CD5E4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CD5E46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babka </w:t>
      </w:r>
      <w:proofErr w:type="spellStart"/>
      <w:r w:rsidRPr="00CD5E46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wielkanocna,wędlina</w:t>
      </w:r>
      <w:proofErr w:type="spellEnd"/>
      <w:r w:rsidRPr="00CD5E46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- żeby nigdy nie zabrakło nam pożywienia, a najlepiej, żeby zawsze było coś smacznego !</w:t>
      </w:r>
    </w:p>
    <w:p w:rsidR="00CD5E46" w:rsidRPr="00CD5E46" w:rsidRDefault="00CD5E46" w:rsidP="00CD5E4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CD5E46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palma-by uchroniła nas od nieszczęść i chorób</w:t>
      </w:r>
    </w:p>
    <w:p w:rsidR="00CD5E46" w:rsidRPr="00CD5E46" w:rsidRDefault="00CD5E46" w:rsidP="00CD5E4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CD5E46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Baranek – zwycięstwo, niewinność, wolność,</w:t>
      </w:r>
    </w:p>
    <w:p w:rsidR="00CD5E46" w:rsidRPr="00CD5E46" w:rsidRDefault="00CD5E46" w:rsidP="00CD5E4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CD5E46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Jajka – nowe życie,</w:t>
      </w:r>
    </w:p>
    <w:p w:rsidR="00CD5E46" w:rsidRPr="00CD5E46" w:rsidRDefault="00CD5E46" w:rsidP="00CD5E4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CD5E46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Bukszpan – wiosna, zieleń radość, nadzieja,</w:t>
      </w:r>
    </w:p>
    <w:p w:rsidR="00CD5E46" w:rsidRPr="00CD5E46" w:rsidRDefault="00CD5E46" w:rsidP="00CD5E4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CD5E46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Szynki, wędliny – dobrobyt,</w:t>
      </w:r>
    </w:p>
    <w:p w:rsidR="00CD5E46" w:rsidRPr="00CD5E46" w:rsidRDefault="00CD5E46" w:rsidP="00CD5E4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CD5E46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Chleb – ciało Chrystusa,</w:t>
      </w:r>
    </w:p>
    <w:p w:rsidR="00CD5E46" w:rsidRPr="00CD5E46" w:rsidRDefault="00CD5E46" w:rsidP="00CD5E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</w:p>
    <w:p w:rsidR="00CD5E46" w:rsidRPr="00CD5E46" w:rsidRDefault="00CD5E46" w:rsidP="00CD5E4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CD5E46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Ćwiczenia matematyczne - Wielkanocne dodawanie - liczenie na konkretach - liczenie jajeczek, kwiatów, czekoladowych zajączków </w:t>
      </w:r>
      <w:proofErr w:type="spellStart"/>
      <w:r w:rsidRPr="00CD5E46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itp</w:t>
      </w:r>
      <w:proofErr w:type="spellEnd"/>
      <w:r w:rsidRPr="00CD5E46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 - dodawanie oraz odejmowanie</w:t>
      </w:r>
    </w:p>
    <w:p w:rsidR="0070560D" w:rsidRPr="00CD5E46" w:rsidRDefault="0070560D" w:rsidP="0070560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D5E46" w:rsidRPr="00CD5E46" w:rsidRDefault="00CD5E46" w:rsidP="0070560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D5E46" w:rsidRPr="00CD5E46" w:rsidRDefault="0070560D" w:rsidP="00CD5E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5E46">
        <w:rPr>
          <w:rFonts w:ascii="Times New Roman" w:hAnsi="Times New Roman" w:cs="Times New Roman"/>
          <w:sz w:val="28"/>
          <w:szCs w:val="28"/>
        </w:rPr>
        <w:t>Link do piosenki, którą zaczęliśmy się uczyć z dziećmi :</w:t>
      </w:r>
    </w:p>
    <w:p w:rsidR="00582370" w:rsidRDefault="0070560D">
      <w:pPr>
        <w:rPr>
          <w:rFonts w:ascii="Times New Roman" w:hAnsi="Times New Roman" w:cs="Times New Roman"/>
          <w:sz w:val="28"/>
          <w:szCs w:val="28"/>
        </w:rPr>
      </w:pPr>
      <w:r w:rsidRPr="00CD5E46">
        <w:rPr>
          <w:rFonts w:ascii="Times New Roman" w:hAnsi="Times New Roman" w:cs="Times New Roman"/>
          <w:sz w:val="28"/>
          <w:szCs w:val="28"/>
        </w:rPr>
        <w:t>https://www.youtube.com/watch?v=7TZOcP5tKhY</w:t>
      </w:r>
    </w:p>
    <w:p w:rsidR="00CD5E46" w:rsidRDefault="00CD5E46">
      <w:pPr>
        <w:rPr>
          <w:rFonts w:ascii="Times New Roman" w:hAnsi="Times New Roman" w:cs="Times New Roman"/>
          <w:sz w:val="28"/>
          <w:szCs w:val="28"/>
        </w:rPr>
      </w:pPr>
    </w:p>
    <w:p w:rsidR="00CD5E46" w:rsidRPr="00CD5E46" w:rsidRDefault="00CD5E46" w:rsidP="00CD5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E46">
        <w:rPr>
          <w:rFonts w:ascii="Times New Roman" w:hAnsi="Times New Roman" w:cs="Times New Roman"/>
          <w:b/>
          <w:sz w:val="28"/>
          <w:szCs w:val="28"/>
        </w:rPr>
        <w:t xml:space="preserve">Z okazji Świąt Wielkiej Nocy </w:t>
      </w:r>
    </w:p>
    <w:p w:rsidR="00CD5E46" w:rsidRPr="00CD5E46" w:rsidRDefault="00CD5E46" w:rsidP="00CD5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E46">
        <w:rPr>
          <w:rFonts w:ascii="Times New Roman" w:hAnsi="Times New Roman" w:cs="Times New Roman"/>
          <w:b/>
          <w:sz w:val="28"/>
          <w:szCs w:val="28"/>
        </w:rPr>
        <w:t>życzę wszystkim moim przedszkolaczkom i rodzicom dużo zdrowia, radości i spokoju!</w:t>
      </w:r>
    </w:p>
    <w:sectPr w:rsidR="00CD5E46" w:rsidRPr="00CD5E46" w:rsidSect="00582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85F6F"/>
    <w:multiLevelType w:val="multilevel"/>
    <w:tmpl w:val="D4D8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982EBB"/>
    <w:multiLevelType w:val="multilevel"/>
    <w:tmpl w:val="E1587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6E14CE"/>
    <w:multiLevelType w:val="hybridMultilevel"/>
    <w:tmpl w:val="AD762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70560D"/>
    <w:rsid w:val="00543E51"/>
    <w:rsid w:val="00582370"/>
    <w:rsid w:val="0070560D"/>
    <w:rsid w:val="00CD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3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60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D5E4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D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D5E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Tarnawa</dc:creator>
  <cp:lastModifiedBy>Tarnawa</cp:lastModifiedBy>
  <cp:revision>1</cp:revision>
  <dcterms:created xsi:type="dcterms:W3CDTF">2021-03-29T16:37:00Z</dcterms:created>
  <dcterms:modified xsi:type="dcterms:W3CDTF">2021-03-29T17:02:00Z</dcterms:modified>
</cp:coreProperties>
</file>