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B9C235" w14:textId="2E41000D" w:rsidR="00807B31" w:rsidRDefault="00CC3B95">
      <w:r>
        <w:t xml:space="preserve">GR. 5LATKI </w:t>
      </w:r>
    </w:p>
    <w:p w14:paraId="0EABB5B6" w14:textId="251786FD" w:rsidR="00CC3B95" w:rsidRDefault="00CC3B95">
      <w:r>
        <w:t>Temat: Postacie biblijne – Jonasz.</w:t>
      </w:r>
    </w:p>
    <w:p w14:paraId="12A26743" w14:textId="7BE61CFD" w:rsidR="00CC3B95" w:rsidRDefault="00CC3B95">
      <w:hyperlink r:id="rId4" w:history="1">
        <w:r w:rsidRPr="00FD10B2">
          <w:rPr>
            <w:rStyle w:val="Hipercze"/>
          </w:rPr>
          <w:t>https://www.youtube.com/watch?v=nCRDs5GX8Fg&amp;list=PL43asGTg6VF8qlP0ZvWzAB4-F7SohmAMS&amp;index=14</w:t>
        </w:r>
      </w:hyperlink>
    </w:p>
    <w:p w14:paraId="583832B9" w14:textId="1B26BA3C" w:rsidR="00CC3B95" w:rsidRDefault="00CC3B95">
      <w:r>
        <w:t>Temat: Cuda Jezusa</w:t>
      </w:r>
    </w:p>
    <w:p w14:paraId="7872BC8F" w14:textId="21FA8327" w:rsidR="00CC3B95" w:rsidRDefault="00CC3B95">
      <w:hyperlink r:id="rId5" w:history="1">
        <w:r w:rsidRPr="00FD10B2">
          <w:rPr>
            <w:rStyle w:val="Hipercze"/>
          </w:rPr>
          <w:t>https://www.youtube.com/watch?v=Ywm0x4c_j8Y&amp;list=PL43asGTg6VF8qlP0ZvWzAB4-F7SohmAMS&amp;index=9</w:t>
        </w:r>
      </w:hyperlink>
    </w:p>
    <w:p w14:paraId="7215CA94" w14:textId="7CA1D6CF" w:rsidR="00CC3B95" w:rsidRDefault="00CC3B95">
      <w:r>
        <w:t>Bardzo proszę aby dzieci namalował y jeden z cudów Jezusa</w:t>
      </w:r>
    </w:p>
    <w:sectPr w:rsidR="00CC3B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3B95"/>
    <w:rsid w:val="00807B31"/>
    <w:rsid w:val="00CC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1FBDB"/>
  <w15:chartTrackingRefBased/>
  <w15:docId w15:val="{C2000D5E-4B26-4849-AF58-CB4DFBD43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3B9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C3B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Ywm0x4c_j8Y&amp;list=PL43asGTg6VF8qlP0ZvWzAB4-F7SohmAMS&amp;index=9" TargetMode="External"/><Relationship Id="rId4" Type="http://schemas.openxmlformats.org/officeDocument/2006/relationships/hyperlink" Target="https://www.youtube.com/watch?v=nCRDs5GX8Fg&amp;list=PL43asGTg6VF8qlP0ZvWzAB4-F7SohmAMS&amp;index=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451</Characters>
  <Application>Microsoft Office Word</Application>
  <DocSecurity>0</DocSecurity>
  <Lines>3</Lines>
  <Paragraphs>1</Paragraphs>
  <ScaleCrop>false</ScaleCrop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Ficoń- Mirek</dc:creator>
  <cp:keywords/>
  <dc:description/>
  <cp:lastModifiedBy>Daria Ficoń- Mirek</cp:lastModifiedBy>
  <cp:revision>1</cp:revision>
  <dcterms:created xsi:type="dcterms:W3CDTF">2021-04-15T08:34:00Z</dcterms:created>
  <dcterms:modified xsi:type="dcterms:W3CDTF">2021-04-15T08:40:00Z</dcterms:modified>
</cp:coreProperties>
</file>